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F9EF5E" w14:textId="77777777" w:rsidR="00EA2E5D" w:rsidRPr="007B7FBC" w:rsidRDefault="00EA2E5D" w:rsidP="00002414">
      <w:pPr>
        <w:spacing w:line="360" w:lineRule="auto"/>
        <w:rPr>
          <w:rFonts w:ascii="Aptos" w:hAnsi="Aptos" w:cs="Arial"/>
          <w:b/>
          <w:color w:val="000000" w:themeColor="text1"/>
          <w:sz w:val="18"/>
          <w:szCs w:val="18"/>
          <w:u w:val="single"/>
        </w:rPr>
      </w:pPr>
    </w:p>
    <w:p w14:paraId="1360D31A" w14:textId="1CA16F29" w:rsidR="00EA2E5D" w:rsidRPr="00662E7A" w:rsidRDefault="00662E7A" w:rsidP="00233A71">
      <w:pPr>
        <w:spacing w:line="360" w:lineRule="auto"/>
        <w:jc w:val="center"/>
        <w:rPr>
          <w:rFonts w:ascii="Aptos" w:hAnsi="Aptos" w:cs="Arial"/>
          <w:b/>
          <w:color w:val="000000" w:themeColor="text1"/>
          <w:sz w:val="20"/>
          <w:szCs w:val="20"/>
        </w:rPr>
      </w:pPr>
      <w:r w:rsidRPr="00662E7A">
        <w:rPr>
          <w:rFonts w:ascii="Aptos" w:hAnsi="Aptos" w:cs="Arial"/>
          <w:b/>
          <w:color w:val="000000" w:themeColor="text1"/>
          <w:sz w:val="20"/>
          <w:szCs w:val="20"/>
        </w:rPr>
        <w:t>SZCZEGÓŁOWY OPIS PRZEDMIOTU ZAMÓWIENIA DLA CZĘŚCI 2</w:t>
      </w:r>
    </w:p>
    <w:p w14:paraId="048F39C8" w14:textId="77777777" w:rsidR="00EA2E5D" w:rsidRPr="007B7FBC" w:rsidRDefault="00EA2E5D" w:rsidP="00FB3CA2">
      <w:pPr>
        <w:spacing w:line="360" w:lineRule="auto"/>
        <w:rPr>
          <w:rFonts w:ascii="Aptos" w:hAnsi="Aptos" w:cs="Arial"/>
          <w:b/>
          <w:color w:val="000000" w:themeColor="text1"/>
          <w:sz w:val="18"/>
          <w:szCs w:val="18"/>
          <w:u w:val="single"/>
        </w:rPr>
      </w:pPr>
    </w:p>
    <w:p w14:paraId="071B72FE" w14:textId="180881E0" w:rsidR="00A40D7A" w:rsidRPr="00FB3CA2" w:rsidRDefault="009A1750" w:rsidP="00FB3CA2">
      <w:pPr>
        <w:pStyle w:val="Akapitzlist"/>
        <w:numPr>
          <w:ilvl w:val="0"/>
          <w:numId w:val="23"/>
        </w:numPr>
        <w:spacing w:line="312" w:lineRule="auto"/>
        <w:rPr>
          <w:rFonts w:ascii="Aptos" w:hAnsi="Aptos" w:cs="Arial"/>
          <w:sz w:val="18"/>
          <w:szCs w:val="18"/>
        </w:rPr>
      </w:pPr>
      <w:bookmarkStart w:id="0" w:name="_Hlk221614091"/>
      <w:r w:rsidRPr="00FB3CA2">
        <w:rPr>
          <w:rFonts w:ascii="Aptos" w:hAnsi="Aptos" w:cs="Arial"/>
          <w:b/>
          <w:bCs/>
          <w:sz w:val="20"/>
          <w:szCs w:val="20"/>
          <w:u w:val="single"/>
        </w:rPr>
        <w:t>Zamówienie podstawowe</w:t>
      </w:r>
      <w:r w:rsidRPr="00FB3CA2">
        <w:rPr>
          <w:rFonts w:ascii="Aptos" w:hAnsi="Aptos" w:cs="Arial"/>
          <w:sz w:val="20"/>
          <w:szCs w:val="20"/>
        </w:rPr>
        <w:t xml:space="preserve">: </w:t>
      </w:r>
      <w:bookmarkEnd w:id="0"/>
      <w:r w:rsidR="003156E8" w:rsidRPr="00FB3CA2">
        <w:rPr>
          <w:rFonts w:ascii="Aptos" w:hAnsi="Aptos" w:cs="Arial"/>
          <w:sz w:val="20"/>
          <w:szCs w:val="20"/>
        </w:rPr>
        <w:t xml:space="preserve">Wykonanie i dostarczenie pod wskazany adres </w:t>
      </w:r>
      <w:r w:rsidR="0088672D" w:rsidRPr="00FB3CA2">
        <w:rPr>
          <w:rFonts w:ascii="Aptos" w:hAnsi="Aptos" w:cs="Arial"/>
          <w:sz w:val="20"/>
          <w:szCs w:val="20"/>
        </w:rPr>
        <w:t>1</w:t>
      </w:r>
      <w:r w:rsidR="00C829FC" w:rsidRPr="00FB3CA2">
        <w:rPr>
          <w:rFonts w:ascii="Aptos" w:hAnsi="Aptos" w:cs="Arial"/>
          <w:sz w:val="20"/>
          <w:szCs w:val="20"/>
        </w:rPr>
        <w:t>1</w:t>
      </w:r>
      <w:r w:rsidR="003156E8" w:rsidRPr="00FB3CA2">
        <w:rPr>
          <w:rFonts w:ascii="Aptos" w:hAnsi="Aptos" w:cs="Arial"/>
          <w:sz w:val="20"/>
          <w:szCs w:val="20"/>
        </w:rPr>
        <w:t xml:space="preserve"> szt.</w:t>
      </w:r>
      <w:r w:rsidR="00A974BE" w:rsidRPr="00FB3CA2">
        <w:rPr>
          <w:rFonts w:ascii="Aptos" w:hAnsi="Aptos" w:cs="Arial"/>
          <w:sz w:val="20"/>
          <w:szCs w:val="20"/>
        </w:rPr>
        <w:t xml:space="preserve"> </w:t>
      </w:r>
      <w:r w:rsidR="004620F8" w:rsidRPr="00FB3CA2">
        <w:rPr>
          <w:rFonts w:ascii="Aptos" w:hAnsi="Aptos" w:cs="Arial"/>
          <w:sz w:val="20"/>
          <w:szCs w:val="20"/>
        </w:rPr>
        <w:t>medali pamiątkowych</w:t>
      </w:r>
      <w:r w:rsidR="003156E8" w:rsidRPr="00FB3CA2">
        <w:rPr>
          <w:rFonts w:ascii="Aptos" w:hAnsi="Aptos" w:cs="Arial"/>
          <w:sz w:val="20"/>
          <w:szCs w:val="20"/>
        </w:rPr>
        <w:t xml:space="preserve"> (wzór </w:t>
      </w:r>
      <w:r w:rsidR="00AB3A6D" w:rsidRPr="00FB3CA2">
        <w:rPr>
          <w:rFonts w:ascii="Aptos" w:hAnsi="Aptos" w:cs="Arial"/>
          <w:sz w:val="20"/>
          <w:szCs w:val="20"/>
        </w:rPr>
        <w:t xml:space="preserve">w załączeniu – </w:t>
      </w:r>
      <w:r w:rsidR="007B7FBC" w:rsidRPr="00FB3CA2">
        <w:rPr>
          <w:rFonts w:ascii="Aptos" w:hAnsi="Aptos" w:cs="Arial"/>
          <w:sz w:val="20"/>
          <w:szCs w:val="20"/>
        </w:rPr>
        <w:t>zdjęci</w:t>
      </w:r>
      <w:r w:rsidR="00886D15" w:rsidRPr="00FB3CA2">
        <w:rPr>
          <w:rFonts w:ascii="Aptos" w:hAnsi="Aptos" w:cs="Arial"/>
          <w:sz w:val="20"/>
          <w:szCs w:val="20"/>
        </w:rPr>
        <w:t>a</w:t>
      </w:r>
      <w:r w:rsidR="00AB3A6D" w:rsidRPr="00FB3CA2">
        <w:rPr>
          <w:rFonts w:ascii="Aptos" w:hAnsi="Aptos" w:cs="Arial"/>
          <w:sz w:val="20"/>
          <w:szCs w:val="20"/>
        </w:rPr>
        <w:t xml:space="preserve"> nr 1,2,</w:t>
      </w:r>
      <w:r w:rsidR="00F36196" w:rsidRPr="00FB3CA2">
        <w:rPr>
          <w:rFonts w:ascii="Aptos" w:hAnsi="Aptos" w:cs="Arial"/>
          <w:sz w:val="20"/>
          <w:szCs w:val="20"/>
        </w:rPr>
        <w:t>4,5,6</w:t>
      </w:r>
      <w:r w:rsidR="00AB3A6D" w:rsidRPr="00FB3CA2">
        <w:rPr>
          <w:rFonts w:ascii="Aptos" w:hAnsi="Aptos" w:cs="Arial"/>
          <w:sz w:val="20"/>
          <w:szCs w:val="20"/>
        </w:rPr>
        <w:t>)</w:t>
      </w:r>
    </w:p>
    <w:p w14:paraId="1EBBF264" w14:textId="39B04808" w:rsidR="00A974BE" w:rsidRPr="00FB3CA2" w:rsidRDefault="003156E8" w:rsidP="00FB3CA2">
      <w:pPr>
        <w:spacing w:line="312" w:lineRule="auto"/>
        <w:jc w:val="both"/>
        <w:rPr>
          <w:rFonts w:ascii="Aptos" w:hAnsi="Aptos" w:cs="Arial"/>
          <w:b/>
          <w:bCs/>
          <w:sz w:val="20"/>
          <w:szCs w:val="20"/>
        </w:rPr>
      </w:pPr>
      <w:r w:rsidRPr="00FB3CA2">
        <w:rPr>
          <w:rFonts w:ascii="Aptos" w:hAnsi="Aptos" w:cs="Arial"/>
          <w:b/>
          <w:bCs/>
          <w:sz w:val="20"/>
          <w:szCs w:val="20"/>
        </w:rPr>
        <w:t xml:space="preserve">Opis wykonania </w:t>
      </w:r>
      <w:r w:rsidR="0088672D" w:rsidRPr="00FB3CA2">
        <w:rPr>
          <w:rFonts w:ascii="Aptos" w:hAnsi="Aptos" w:cs="Arial"/>
          <w:b/>
          <w:bCs/>
          <w:sz w:val="20"/>
          <w:szCs w:val="20"/>
        </w:rPr>
        <w:t>medalu:</w:t>
      </w:r>
    </w:p>
    <w:p w14:paraId="2B636A52" w14:textId="6B9A33C4" w:rsidR="0088672D" w:rsidRPr="00FB3CA2" w:rsidRDefault="0088672D" w:rsidP="00FB3CA2">
      <w:pPr>
        <w:spacing w:line="312" w:lineRule="auto"/>
        <w:jc w:val="both"/>
        <w:rPr>
          <w:rFonts w:ascii="Aptos" w:hAnsi="Aptos" w:cs="Arial"/>
          <w:sz w:val="20"/>
          <w:szCs w:val="20"/>
        </w:rPr>
      </w:pPr>
      <w:r w:rsidRPr="00FB3CA2">
        <w:rPr>
          <w:rFonts w:ascii="Aptos" w:hAnsi="Aptos" w:cs="Arial"/>
          <w:sz w:val="20"/>
          <w:szCs w:val="20"/>
        </w:rPr>
        <w:t>Medal Pamiątkowy o średnicy 70,00 mm</w:t>
      </w:r>
      <w:r w:rsidR="00E014FF" w:rsidRPr="00FB3CA2">
        <w:rPr>
          <w:rFonts w:ascii="Aptos" w:hAnsi="Aptos" w:cs="Arial"/>
          <w:sz w:val="20"/>
          <w:szCs w:val="20"/>
        </w:rPr>
        <w:t xml:space="preserve"> </w:t>
      </w:r>
      <w:r w:rsidR="00E014FF" w:rsidRPr="00FB3CA2">
        <w:rPr>
          <w:rFonts w:ascii="Aptos" w:hAnsi="Aptos"/>
          <w:color w:val="000000" w:themeColor="text1"/>
          <w:sz w:val="20"/>
          <w:szCs w:val="20"/>
        </w:rPr>
        <w:t xml:space="preserve">(± 2 mm), </w:t>
      </w:r>
      <w:r w:rsidRPr="00FB3CA2">
        <w:rPr>
          <w:rFonts w:ascii="Aptos" w:hAnsi="Aptos" w:cs="Arial"/>
          <w:sz w:val="20"/>
          <w:szCs w:val="20"/>
        </w:rPr>
        <w:t xml:space="preserve"> dwustronnie tłoczony,</w:t>
      </w:r>
      <w:r w:rsidR="00741385" w:rsidRPr="00FB3CA2">
        <w:rPr>
          <w:rFonts w:ascii="Aptos" w:hAnsi="Aptos" w:cs="Arial"/>
          <w:sz w:val="20"/>
          <w:szCs w:val="20"/>
        </w:rPr>
        <w:t xml:space="preserve"> selektywnie</w:t>
      </w:r>
      <w:r w:rsidRPr="00FB3CA2">
        <w:rPr>
          <w:rFonts w:ascii="Aptos" w:hAnsi="Aptos" w:cs="Arial"/>
          <w:sz w:val="20"/>
          <w:szCs w:val="20"/>
        </w:rPr>
        <w:t xml:space="preserve"> pokryty powłoką zabezpieczającą przed korozją z gwarancją na wyroby </w:t>
      </w:r>
      <w:r w:rsidR="00741385" w:rsidRPr="00FB3CA2">
        <w:rPr>
          <w:rFonts w:ascii="Aptos" w:hAnsi="Aptos" w:cs="Arial"/>
          <w:sz w:val="20"/>
          <w:szCs w:val="20"/>
        </w:rPr>
        <w:t xml:space="preserve">medalierskie </w:t>
      </w:r>
      <w:r w:rsidRPr="00FB3CA2">
        <w:rPr>
          <w:rFonts w:ascii="Aptos" w:hAnsi="Aptos" w:cs="Arial"/>
          <w:sz w:val="20"/>
          <w:szCs w:val="20"/>
        </w:rPr>
        <w:t>24 miesiące.</w:t>
      </w:r>
      <w:r w:rsidR="006F708B" w:rsidRPr="00FB3CA2">
        <w:rPr>
          <w:rFonts w:ascii="Aptos" w:hAnsi="Aptos" w:cs="Arial"/>
          <w:sz w:val="20"/>
          <w:szCs w:val="20"/>
        </w:rPr>
        <w:t xml:space="preserve"> </w:t>
      </w:r>
      <w:r w:rsidR="00A225E7" w:rsidRPr="00FB3CA2">
        <w:rPr>
          <w:rFonts w:ascii="Aptos" w:hAnsi="Aptos" w:cs="Arial"/>
          <w:sz w:val="20"/>
          <w:szCs w:val="20"/>
        </w:rPr>
        <w:t xml:space="preserve"> </w:t>
      </w:r>
      <w:r w:rsidR="00A225E7" w:rsidRPr="00FB3CA2">
        <w:rPr>
          <w:rFonts w:ascii="Aptos" w:hAnsi="Aptos"/>
          <w:sz w:val="20"/>
          <w:szCs w:val="20"/>
        </w:rPr>
        <w:t>Grubość medalu to 7 mm (± 1 mm).</w:t>
      </w:r>
    </w:p>
    <w:p w14:paraId="694BF321" w14:textId="77777777" w:rsidR="007F1F10" w:rsidRPr="00FB3CA2" w:rsidRDefault="0088672D" w:rsidP="00FB3CA2">
      <w:pPr>
        <w:spacing w:line="312" w:lineRule="auto"/>
        <w:rPr>
          <w:rFonts w:ascii="Aptos" w:hAnsi="Aptos"/>
        </w:rPr>
      </w:pPr>
      <w:r w:rsidRPr="00FB3CA2">
        <w:rPr>
          <w:rFonts w:ascii="Aptos" w:hAnsi="Aptos" w:cs="Arial"/>
          <w:sz w:val="20"/>
          <w:szCs w:val="20"/>
        </w:rPr>
        <w:t>Medal „25 lat pracy” wykonany z mosiądzu (M63) galwanicznie pozłacany, selektywnie pokryty żywicą</w:t>
      </w:r>
      <w:r w:rsidR="0097653C" w:rsidRPr="00FB3CA2">
        <w:rPr>
          <w:rFonts w:ascii="Aptos" w:hAnsi="Aptos" w:cs="Arial"/>
          <w:sz w:val="20"/>
          <w:szCs w:val="20"/>
        </w:rPr>
        <w:t>.</w:t>
      </w:r>
      <w:r w:rsidR="007F1F10" w:rsidRPr="00FB3CA2">
        <w:rPr>
          <w:rFonts w:ascii="Aptos" w:hAnsi="Aptos" w:cs="Arial"/>
          <w:sz w:val="20"/>
          <w:szCs w:val="20"/>
        </w:rPr>
        <w:t xml:space="preserve"> </w:t>
      </w:r>
      <w:r w:rsidR="007F1F10" w:rsidRPr="00FB3CA2">
        <w:rPr>
          <w:rFonts w:ascii="Aptos" w:hAnsi="Aptos"/>
          <w:sz w:val="20"/>
          <w:szCs w:val="20"/>
        </w:rPr>
        <w:t>Zamawiający dopuszcza zastosowanie materiałów, technologii i rozwiązań równoważnych, pod warunkiem zachowania co najmniej takich samych parametrów jakościowych, estetycznych i użytkowych. Wszelkie wymiary podane w OPZ należy rozumieć jako orientacyjne i dopuszcza się odchylenia produkcyjne zgodnie z tolerancjami określonymi poniżej.</w:t>
      </w:r>
    </w:p>
    <w:p w14:paraId="426109C6" w14:textId="44418C10" w:rsidR="009E457B" w:rsidRPr="00FB3CA2" w:rsidRDefault="009E457B" w:rsidP="00FB3CA2">
      <w:pPr>
        <w:spacing w:line="312" w:lineRule="auto"/>
        <w:jc w:val="both"/>
        <w:rPr>
          <w:rFonts w:ascii="Aptos" w:hAnsi="Aptos" w:cs="Arial"/>
          <w:sz w:val="20"/>
          <w:szCs w:val="20"/>
        </w:rPr>
      </w:pPr>
    </w:p>
    <w:p w14:paraId="1DD9D73D" w14:textId="77777777" w:rsidR="004620F8" w:rsidRPr="00FB3CA2" w:rsidRDefault="004620F8" w:rsidP="00FB3CA2">
      <w:pPr>
        <w:spacing w:line="312" w:lineRule="auto"/>
        <w:jc w:val="both"/>
        <w:rPr>
          <w:rFonts w:ascii="Aptos" w:hAnsi="Aptos" w:cs="Arial"/>
          <w:sz w:val="20"/>
          <w:szCs w:val="20"/>
        </w:rPr>
      </w:pPr>
      <w:r w:rsidRPr="00FB3CA2">
        <w:rPr>
          <w:rFonts w:ascii="Aptos" w:hAnsi="Aptos" w:cs="Arial"/>
          <w:sz w:val="20"/>
          <w:szCs w:val="20"/>
        </w:rPr>
        <w:t xml:space="preserve">1. AWERS </w:t>
      </w:r>
    </w:p>
    <w:p w14:paraId="7994DCAE" w14:textId="70EBC2B8" w:rsidR="003156E8" w:rsidRPr="00FB3CA2" w:rsidRDefault="004620F8" w:rsidP="00FB3CA2">
      <w:pPr>
        <w:autoSpaceDE w:val="0"/>
        <w:autoSpaceDN w:val="0"/>
        <w:adjustRightInd w:val="0"/>
        <w:spacing w:line="312" w:lineRule="auto"/>
        <w:rPr>
          <w:rFonts w:ascii="Aptos" w:eastAsiaTheme="minorHAnsi" w:hAnsi="Aptos" w:cs="Arial"/>
          <w:color w:val="FF0000"/>
          <w:sz w:val="20"/>
          <w:szCs w:val="20"/>
          <w:lang w:eastAsia="en-US"/>
        </w:rPr>
      </w:pPr>
      <w:r w:rsidRPr="00FB3CA2">
        <w:rPr>
          <w:rFonts w:ascii="Aptos" w:hAnsi="Aptos" w:cs="Arial"/>
          <w:sz w:val="20"/>
          <w:szCs w:val="20"/>
        </w:rPr>
        <w:t>-</w:t>
      </w:r>
      <w:r w:rsidR="003156E8" w:rsidRPr="00FB3CA2">
        <w:rPr>
          <w:rFonts w:ascii="Aptos" w:hAnsi="Aptos" w:cs="Arial"/>
          <w:color w:val="000000"/>
          <w:sz w:val="20"/>
          <w:szCs w:val="20"/>
        </w:rPr>
        <w:t>napis w otoku na „</w:t>
      </w:r>
      <w:r w:rsidRPr="00FB3CA2">
        <w:rPr>
          <w:rFonts w:ascii="Aptos" w:hAnsi="Aptos" w:cs="Arial"/>
          <w:color w:val="000000"/>
          <w:sz w:val="20"/>
          <w:szCs w:val="20"/>
        </w:rPr>
        <w:t xml:space="preserve">25 LAT PRACY W </w:t>
      </w:r>
      <w:r w:rsidR="003156E8" w:rsidRPr="00FB3CA2">
        <w:rPr>
          <w:rFonts w:ascii="Aptos" w:hAnsi="Aptos" w:cs="Arial"/>
          <w:color w:val="000000"/>
          <w:sz w:val="20"/>
          <w:szCs w:val="20"/>
        </w:rPr>
        <w:t>URZĄD</w:t>
      </w:r>
      <w:r w:rsidRPr="00FB3CA2">
        <w:rPr>
          <w:rFonts w:ascii="Aptos" w:hAnsi="Aptos" w:cs="Arial"/>
          <w:color w:val="000000"/>
          <w:sz w:val="20"/>
          <w:szCs w:val="20"/>
        </w:rPr>
        <w:t>ZIE</w:t>
      </w:r>
      <w:r w:rsidR="003156E8" w:rsidRPr="00FB3CA2">
        <w:rPr>
          <w:rFonts w:ascii="Aptos" w:hAnsi="Aptos" w:cs="Arial"/>
          <w:color w:val="000000"/>
          <w:sz w:val="20"/>
          <w:szCs w:val="20"/>
        </w:rPr>
        <w:t xml:space="preserve"> MARSZAŁKOWSKI</w:t>
      </w:r>
      <w:r w:rsidRPr="00FB3CA2">
        <w:rPr>
          <w:rFonts w:ascii="Aptos" w:hAnsi="Aptos" w:cs="Arial"/>
          <w:color w:val="000000"/>
          <w:sz w:val="20"/>
          <w:szCs w:val="20"/>
        </w:rPr>
        <w:t>M</w:t>
      </w:r>
      <w:r w:rsidR="003156E8" w:rsidRPr="00FB3CA2">
        <w:rPr>
          <w:rFonts w:ascii="Aptos" w:hAnsi="Aptos" w:cs="Arial"/>
          <w:color w:val="000000"/>
          <w:sz w:val="20"/>
          <w:szCs w:val="20"/>
        </w:rPr>
        <w:t xml:space="preserve"> WOJEWÓDZTWA MAZOWIECKIEGO W WARSZAWIE” </w:t>
      </w:r>
      <w:r w:rsidRPr="00FB3CA2">
        <w:rPr>
          <w:rFonts w:ascii="Aptos" w:hAnsi="Aptos" w:cs="Arial"/>
          <w:color w:val="000000"/>
          <w:sz w:val="20"/>
          <w:szCs w:val="20"/>
        </w:rPr>
        <w:t>– napis wklęsły</w:t>
      </w:r>
      <w:r w:rsidR="007E3BD7" w:rsidRPr="00FB3CA2">
        <w:rPr>
          <w:rFonts w:ascii="Aptos" w:hAnsi="Aptos" w:cs="Arial"/>
          <w:color w:val="000000"/>
          <w:sz w:val="20"/>
          <w:szCs w:val="20"/>
        </w:rPr>
        <w:t xml:space="preserve">, </w:t>
      </w:r>
      <w:r w:rsidR="007E3BD7" w:rsidRPr="00FB3CA2">
        <w:rPr>
          <w:rFonts w:ascii="Aptos" w:eastAsiaTheme="minorHAnsi" w:hAnsi="Aptos" w:cs="Arial"/>
          <w:sz w:val="20"/>
          <w:szCs w:val="20"/>
          <w:lang w:eastAsia="en-US"/>
        </w:rPr>
        <w:t>użyty font: „Gaultier” Mateusza Machalskiego</w:t>
      </w:r>
    </w:p>
    <w:p w14:paraId="5CC8426B" w14:textId="3619DECA" w:rsidR="004620F8" w:rsidRPr="00FB3CA2" w:rsidRDefault="004620F8" w:rsidP="00FB3CA2">
      <w:pPr>
        <w:spacing w:line="312" w:lineRule="auto"/>
        <w:jc w:val="both"/>
        <w:rPr>
          <w:rFonts w:ascii="Aptos" w:hAnsi="Aptos" w:cs="Arial"/>
          <w:color w:val="000000"/>
          <w:sz w:val="20"/>
          <w:szCs w:val="20"/>
        </w:rPr>
      </w:pPr>
      <w:r w:rsidRPr="00FB3CA2">
        <w:rPr>
          <w:rFonts w:ascii="Aptos" w:hAnsi="Aptos" w:cs="Arial"/>
          <w:color w:val="000000"/>
          <w:sz w:val="20"/>
          <w:szCs w:val="20"/>
        </w:rPr>
        <w:t>-</w:t>
      </w:r>
      <w:r w:rsidR="007E3BD7" w:rsidRPr="00FB3CA2">
        <w:rPr>
          <w:rFonts w:ascii="Aptos" w:hAnsi="Aptos" w:cs="Arial"/>
          <w:color w:val="000000"/>
          <w:sz w:val="20"/>
          <w:szCs w:val="20"/>
        </w:rPr>
        <w:t xml:space="preserve"> kwiaty w kolorze czerwonym naniesione tak</w:t>
      </w:r>
      <w:r w:rsidR="000E6107" w:rsidRPr="00FB3CA2">
        <w:rPr>
          <w:rFonts w:ascii="Aptos" w:hAnsi="Aptos" w:cs="Arial"/>
          <w:color w:val="000000"/>
          <w:sz w:val="20"/>
          <w:szCs w:val="20"/>
        </w:rPr>
        <w:t>,</w:t>
      </w:r>
      <w:r w:rsidR="007E3BD7" w:rsidRPr="00FB3CA2">
        <w:rPr>
          <w:rFonts w:ascii="Aptos" w:hAnsi="Aptos" w:cs="Arial"/>
          <w:color w:val="000000"/>
          <w:sz w:val="20"/>
          <w:szCs w:val="20"/>
        </w:rPr>
        <w:t xml:space="preserve"> aby nie stracić struktury reliefu </w:t>
      </w:r>
    </w:p>
    <w:p w14:paraId="72F7D322" w14:textId="763773B3" w:rsidR="000E6107" w:rsidRPr="00FB3CA2" w:rsidRDefault="000E6107" w:rsidP="00FB3CA2">
      <w:pPr>
        <w:spacing w:line="312" w:lineRule="auto"/>
        <w:jc w:val="both"/>
        <w:rPr>
          <w:rFonts w:ascii="Aptos" w:hAnsi="Aptos" w:cs="Arial"/>
          <w:color w:val="000000"/>
          <w:sz w:val="20"/>
          <w:szCs w:val="20"/>
        </w:rPr>
      </w:pPr>
      <w:r w:rsidRPr="00FB3CA2">
        <w:rPr>
          <w:rFonts w:ascii="Aptos" w:hAnsi="Aptos" w:cs="Arial"/>
          <w:color w:val="000000"/>
          <w:sz w:val="20"/>
          <w:szCs w:val="20"/>
        </w:rPr>
        <w:t xml:space="preserve">- cyfry 25 wypukłe </w:t>
      </w:r>
    </w:p>
    <w:p w14:paraId="6B518A84" w14:textId="45406907" w:rsidR="009E457B" w:rsidRPr="00FB3CA2" w:rsidRDefault="00787E7F" w:rsidP="00FB3CA2">
      <w:pPr>
        <w:spacing w:line="312" w:lineRule="auto"/>
        <w:jc w:val="both"/>
        <w:rPr>
          <w:rFonts w:ascii="Aptos" w:hAnsi="Aptos" w:cs="Arial"/>
          <w:color w:val="000000"/>
          <w:sz w:val="20"/>
          <w:szCs w:val="20"/>
        </w:rPr>
      </w:pPr>
      <w:r w:rsidRPr="00FB3CA2">
        <w:rPr>
          <w:rFonts w:ascii="Aptos" w:hAnsi="Aptos" w:cs="Arial"/>
          <w:sz w:val="20"/>
          <w:szCs w:val="20"/>
        </w:rPr>
        <w:t>* wzór</w:t>
      </w:r>
      <w:r w:rsidR="00A974BE" w:rsidRPr="00FB3CA2">
        <w:rPr>
          <w:rFonts w:ascii="Aptos" w:hAnsi="Aptos" w:cs="Arial"/>
          <w:sz w:val="20"/>
          <w:szCs w:val="20"/>
        </w:rPr>
        <w:t xml:space="preserve"> (wizualizacja)</w:t>
      </w:r>
      <w:r w:rsidRPr="00FB3CA2">
        <w:rPr>
          <w:rFonts w:ascii="Aptos" w:hAnsi="Aptos" w:cs="Arial"/>
          <w:sz w:val="20"/>
          <w:szCs w:val="20"/>
        </w:rPr>
        <w:t xml:space="preserve"> </w:t>
      </w:r>
      <w:r w:rsidRPr="00FB3CA2">
        <w:rPr>
          <w:rFonts w:ascii="Aptos" w:hAnsi="Aptos" w:cs="Arial"/>
          <w:color w:val="000000"/>
          <w:sz w:val="20"/>
          <w:szCs w:val="20"/>
        </w:rPr>
        <w:t xml:space="preserve">w załączeniu – </w:t>
      </w:r>
      <w:r w:rsidR="007B7FBC" w:rsidRPr="00FB3CA2">
        <w:rPr>
          <w:rFonts w:ascii="Aptos" w:hAnsi="Aptos" w:cs="Arial"/>
          <w:color w:val="000000"/>
          <w:sz w:val="20"/>
          <w:szCs w:val="20"/>
        </w:rPr>
        <w:t>zdjęcie</w:t>
      </w:r>
      <w:r w:rsidRPr="00FB3CA2">
        <w:rPr>
          <w:rFonts w:ascii="Aptos" w:hAnsi="Aptos" w:cs="Arial"/>
          <w:color w:val="000000"/>
          <w:sz w:val="20"/>
          <w:szCs w:val="20"/>
        </w:rPr>
        <w:t xml:space="preserve"> nr </w:t>
      </w:r>
      <w:r w:rsidR="00AB3A6D" w:rsidRPr="00FB3CA2">
        <w:rPr>
          <w:rFonts w:ascii="Aptos" w:hAnsi="Aptos" w:cs="Arial"/>
          <w:color w:val="000000"/>
          <w:sz w:val="20"/>
          <w:szCs w:val="20"/>
        </w:rPr>
        <w:t>1,2,</w:t>
      </w:r>
      <w:r w:rsidR="00F36196" w:rsidRPr="00FB3CA2">
        <w:rPr>
          <w:rFonts w:ascii="Aptos" w:hAnsi="Aptos" w:cs="Arial"/>
          <w:color w:val="000000"/>
          <w:sz w:val="20"/>
          <w:szCs w:val="20"/>
        </w:rPr>
        <w:t>3,6</w:t>
      </w:r>
    </w:p>
    <w:p w14:paraId="15F668BA" w14:textId="291C5FB1" w:rsidR="009E457B" w:rsidRPr="00FB3CA2" w:rsidRDefault="007E3BD7" w:rsidP="00FB3CA2">
      <w:pPr>
        <w:spacing w:line="312" w:lineRule="auto"/>
        <w:jc w:val="both"/>
        <w:rPr>
          <w:rFonts w:ascii="Aptos" w:hAnsi="Aptos" w:cs="Arial"/>
          <w:color w:val="000000"/>
          <w:sz w:val="20"/>
          <w:szCs w:val="20"/>
        </w:rPr>
      </w:pPr>
      <w:r w:rsidRPr="00FB3CA2">
        <w:rPr>
          <w:rFonts w:ascii="Aptos" w:hAnsi="Aptos" w:cs="Arial"/>
          <w:color w:val="000000"/>
          <w:sz w:val="20"/>
          <w:szCs w:val="20"/>
        </w:rPr>
        <w:t>2. REWERS</w:t>
      </w:r>
    </w:p>
    <w:p w14:paraId="51CBD317" w14:textId="036A3423" w:rsidR="007E3BD7" w:rsidRPr="00FB3CA2" w:rsidRDefault="007E3BD7" w:rsidP="00FB3CA2">
      <w:pPr>
        <w:spacing w:line="312" w:lineRule="auto"/>
        <w:jc w:val="both"/>
        <w:rPr>
          <w:rFonts w:ascii="Aptos" w:hAnsi="Aptos" w:cs="Arial"/>
          <w:color w:val="000000"/>
          <w:sz w:val="20"/>
          <w:szCs w:val="20"/>
        </w:rPr>
      </w:pPr>
      <w:r w:rsidRPr="00FB3CA2">
        <w:rPr>
          <w:rFonts w:ascii="Aptos" w:hAnsi="Aptos" w:cs="Arial"/>
          <w:color w:val="000000"/>
          <w:sz w:val="20"/>
          <w:szCs w:val="20"/>
        </w:rPr>
        <w:t xml:space="preserve">- </w:t>
      </w:r>
      <w:r w:rsidR="000E6107" w:rsidRPr="00FB3CA2">
        <w:rPr>
          <w:rFonts w:ascii="Aptos" w:hAnsi="Aptos" w:cs="Arial"/>
          <w:color w:val="000000"/>
          <w:sz w:val="20"/>
          <w:szCs w:val="20"/>
        </w:rPr>
        <w:t xml:space="preserve"> tarcza pogłębiona,</w:t>
      </w:r>
      <w:r w:rsidR="00233A71" w:rsidRPr="00FB3CA2">
        <w:rPr>
          <w:rFonts w:ascii="Aptos" w:hAnsi="Aptos" w:cs="Arial"/>
          <w:color w:val="000000"/>
          <w:sz w:val="20"/>
          <w:szCs w:val="20"/>
        </w:rPr>
        <w:t xml:space="preserve"> </w:t>
      </w:r>
      <w:r w:rsidRPr="00FB3CA2">
        <w:rPr>
          <w:rFonts w:ascii="Aptos" w:hAnsi="Aptos" w:cs="Arial"/>
          <w:color w:val="000000"/>
          <w:sz w:val="20"/>
          <w:szCs w:val="20"/>
        </w:rPr>
        <w:t>orzeł wypukł</w:t>
      </w:r>
      <w:r w:rsidR="00F741DE" w:rsidRPr="00FB3CA2">
        <w:rPr>
          <w:rFonts w:ascii="Aptos" w:hAnsi="Aptos" w:cs="Arial"/>
          <w:color w:val="000000"/>
          <w:sz w:val="20"/>
          <w:szCs w:val="20"/>
        </w:rPr>
        <w:t xml:space="preserve">y, </w:t>
      </w:r>
      <w:r w:rsidR="00DC5934" w:rsidRPr="00FB3CA2">
        <w:rPr>
          <w:rFonts w:ascii="Aptos" w:hAnsi="Aptos" w:cs="Arial"/>
          <w:color w:val="000000"/>
          <w:sz w:val="20"/>
          <w:szCs w:val="20"/>
        </w:rPr>
        <w:t xml:space="preserve">pogłębione jedynie oznaczone na czerwono elementy w jego rysunku – wzór w załączeniu </w:t>
      </w:r>
    </w:p>
    <w:p w14:paraId="3B90A086" w14:textId="5C030408" w:rsidR="009E457B" w:rsidRPr="00FB3CA2" w:rsidRDefault="00787E7F" w:rsidP="00FB3CA2">
      <w:pPr>
        <w:spacing w:line="312" w:lineRule="auto"/>
        <w:jc w:val="both"/>
        <w:rPr>
          <w:rFonts w:ascii="Aptos" w:hAnsi="Aptos" w:cs="Arial"/>
          <w:color w:val="000000"/>
          <w:sz w:val="20"/>
          <w:szCs w:val="20"/>
        </w:rPr>
      </w:pPr>
      <w:r w:rsidRPr="00FB3CA2">
        <w:rPr>
          <w:rFonts w:ascii="Aptos" w:hAnsi="Aptos" w:cs="Arial"/>
          <w:sz w:val="20"/>
          <w:szCs w:val="20"/>
        </w:rPr>
        <w:t>* wzór</w:t>
      </w:r>
      <w:r w:rsidR="00A974BE" w:rsidRPr="00FB3CA2">
        <w:rPr>
          <w:rFonts w:ascii="Aptos" w:hAnsi="Aptos" w:cs="Arial"/>
          <w:sz w:val="20"/>
          <w:szCs w:val="20"/>
        </w:rPr>
        <w:t xml:space="preserve"> (wizualizacja)</w:t>
      </w:r>
      <w:r w:rsidRPr="00FB3CA2">
        <w:rPr>
          <w:rFonts w:ascii="Aptos" w:hAnsi="Aptos" w:cs="Arial"/>
          <w:sz w:val="20"/>
          <w:szCs w:val="20"/>
        </w:rPr>
        <w:t xml:space="preserve"> </w:t>
      </w:r>
      <w:r w:rsidRPr="00FB3CA2">
        <w:rPr>
          <w:rFonts w:ascii="Aptos" w:hAnsi="Aptos" w:cs="Arial"/>
          <w:color w:val="000000"/>
          <w:sz w:val="20"/>
          <w:szCs w:val="20"/>
        </w:rPr>
        <w:t xml:space="preserve">w załączeniu – </w:t>
      </w:r>
      <w:r w:rsidR="007B7FBC" w:rsidRPr="00FB3CA2">
        <w:rPr>
          <w:rFonts w:ascii="Aptos" w:hAnsi="Aptos" w:cs="Arial"/>
          <w:color w:val="000000"/>
          <w:sz w:val="20"/>
          <w:szCs w:val="20"/>
        </w:rPr>
        <w:t>zdjęcie</w:t>
      </w:r>
      <w:r w:rsidRPr="00FB3CA2">
        <w:rPr>
          <w:rFonts w:ascii="Aptos" w:hAnsi="Aptos" w:cs="Arial"/>
          <w:color w:val="000000"/>
          <w:sz w:val="20"/>
          <w:szCs w:val="20"/>
        </w:rPr>
        <w:t xml:space="preserve"> nr </w:t>
      </w:r>
      <w:r w:rsidR="00AB3A6D" w:rsidRPr="00FB3CA2">
        <w:rPr>
          <w:rFonts w:ascii="Aptos" w:hAnsi="Aptos" w:cs="Arial"/>
          <w:color w:val="000000"/>
          <w:sz w:val="20"/>
          <w:szCs w:val="20"/>
        </w:rPr>
        <w:t>1,2,</w:t>
      </w:r>
      <w:r w:rsidR="00F36196" w:rsidRPr="00FB3CA2">
        <w:rPr>
          <w:rFonts w:ascii="Aptos" w:hAnsi="Aptos" w:cs="Arial"/>
          <w:color w:val="000000"/>
          <w:sz w:val="20"/>
          <w:szCs w:val="20"/>
        </w:rPr>
        <w:t>4,5,6</w:t>
      </w:r>
    </w:p>
    <w:p w14:paraId="15993875" w14:textId="3217999A" w:rsidR="00787E7F" w:rsidRPr="00FB3CA2" w:rsidRDefault="00DC5934" w:rsidP="00FB3CA2">
      <w:pPr>
        <w:spacing w:line="312" w:lineRule="auto"/>
        <w:jc w:val="both"/>
        <w:rPr>
          <w:rFonts w:ascii="Aptos" w:hAnsi="Aptos" w:cs="Arial"/>
          <w:color w:val="000000"/>
          <w:sz w:val="20"/>
          <w:szCs w:val="20"/>
        </w:rPr>
      </w:pPr>
      <w:r w:rsidRPr="00FB3CA2">
        <w:rPr>
          <w:rFonts w:ascii="Aptos" w:hAnsi="Aptos" w:cs="Arial"/>
          <w:color w:val="000000"/>
          <w:sz w:val="20"/>
          <w:szCs w:val="20"/>
        </w:rPr>
        <w:t>3. OBRĘCZ</w:t>
      </w:r>
    </w:p>
    <w:p w14:paraId="7824BA5C" w14:textId="07A3CB91" w:rsidR="00DC5934" w:rsidRPr="00FB3CA2" w:rsidRDefault="00DC5934" w:rsidP="00FB3CA2">
      <w:pPr>
        <w:spacing w:line="312" w:lineRule="auto"/>
        <w:jc w:val="both"/>
        <w:rPr>
          <w:rFonts w:ascii="Aptos" w:hAnsi="Aptos" w:cs="Arial"/>
          <w:color w:val="000000"/>
          <w:sz w:val="20"/>
          <w:szCs w:val="20"/>
        </w:rPr>
      </w:pPr>
      <w:r w:rsidRPr="00FB3CA2">
        <w:rPr>
          <w:rFonts w:ascii="Aptos" w:hAnsi="Aptos" w:cs="Arial"/>
          <w:color w:val="000000"/>
          <w:sz w:val="20"/>
          <w:szCs w:val="20"/>
        </w:rPr>
        <w:t xml:space="preserve"> - orzeł w tarczy zrównany z powierzchnią </w:t>
      </w:r>
      <w:r w:rsidR="000E6107" w:rsidRPr="00FB3CA2">
        <w:rPr>
          <w:rFonts w:ascii="Aptos" w:hAnsi="Aptos" w:cs="Arial"/>
          <w:color w:val="000000"/>
          <w:sz w:val="20"/>
          <w:szCs w:val="20"/>
        </w:rPr>
        <w:t>rewersu</w:t>
      </w:r>
    </w:p>
    <w:p w14:paraId="60D8286F" w14:textId="77777777" w:rsidR="00741385" w:rsidRPr="00FB3CA2" w:rsidRDefault="00741385" w:rsidP="00FB3CA2">
      <w:pPr>
        <w:spacing w:line="312" w:lineRule="auto"/>
        <w:jc w:val="both"/>
        <w:rPr>
          <w:rFonts w:ascii="Aptos" w:hAnsi="Aptos" w:cs="Arial"/>
          <w:color w:val="000000"/>
          <w:sz w:val="20"/>
          <w:szCs w:val="20"/>
        </w:rPr>
      </w:pPr>
    </w:p>
    <w:p w14:paraId="1AD96E54" w14:textId="3CA6AF4C" w:rsidR="00741385" w:rsidRPr="00FB3CA2" w:rsidRDefault="00741385" w:rsidP="00FB3CA2">
      <w:pPr>
        <w:pStyle w:val="Akapitzlist"/>
        <w:numPr>
          <w:ilvl w:val="0"/>
          <w:numId w:val="23"/>
        </w:numPr>
        <w:spacing w:line="312" w:lineRule="auto"/>
        <w:rPr>
          <w:rFonts w:ascii="Aptos" w:hAnsi="Aptos" w:cs="Arial"/>
          <w:color w:val="FF0000"/>
          <w:sz w:val="20"/>
          <w:szCs w:val="20"/>
        </w:rPr>
      </w:pPr>
      <w:r w:rsidRPr="00FB3CA2">
        <w:rPr>
          <w:rFonts w:ascii="Aptos" w:hAnsi="Aptos" w:cs="Arial"/>
          <w:sz w:val="20"/>
          <w:szCs w:val="20"/>
        </w:rPr>
        <w:t xml:space="preserve"> Wykonanie i dostarczenie pod wskazany adres 1</w:t>
      </w:r>
      <w:r w:rsidR="00C829FC" w:rsidRPr="00FB3CA2">
        <w:rPr>
          <w:rFonts w:ascii="Aptos" w:hAnsi="Aptos" w:cs="Arial"/>
          <w:sz w:val="20"/>
          <w:szCs w:val="20"/>
        </w:rPr>
        <w:t>1</w:t>
      </w:r>
      <w:r w:rsidRPr="00FB3CA2">
        <w:rPr>
          <w:rFonts w:ascii="Aptos" w:hAnsi="Aptos" w:cs="Arial"/>
          <w:sz w:val="20"/>
          <w:szCs w:val="20"/>
        </w:rPr>
        <w:t xml:space="preserve"> szt. </w:t>
      </w:r>
      <w:r w:rsidR="00FE448F" w:rsidRPr="00FB3CA2">
        <w:rPr>
          <w:rFonts w:ascii="Aptos" w:hAnsi="Aptos" w:cs="Arial"/>
          <w:sz w:val="20"/>
          <w:szCs w:val="20"/>
        </w:rPr>
        <w:t>etui z</w:t>
      </w:r>
      <w:r w:rsidRPr="00FB3CA2">
        <w:rPr>
          <w:rFonts w:ascii="Aptos" w:hAnsi="Aptos" w:cs="Arial"/>
          <w:sz w:val="20"/>
          <w:szCs w:val="20"/>
        </w:rPr>
        <w:t xml:space="preserve"> </w:t>
      </w:r>
      <w:r w:rsidR="00FE448F" w:rsidRPr="00FB3CA2">
        <w:rPr>
          <w:rFonts w:ascii="Aptos" w:hAnsi="Aptos" w:cs="Arial"/>
          <w:sz w:val="20"/>
          <w:szCs w:val="20"/>
        </w:rPr>
        <w:t>wyjmowaną dedykacją</w:t>
      </w:r>
      <w:r w:rsidRPr="00FB3CA2">
        <w:rPr>
          <w:rFonts w:ascii="Aptos" w:hAnsi="Aptos" w:cs="Arial"/>
          <w:sz w:val="20"/>
          <w:szCs w:val="20"/>
        </w:rPr>
        <w:t xml:space="preserve"> imienną (wzór w załączeniu – </w:t>
      </w:r>
      <w:r w:rsidR="007B7FBC" w:rsidRPr="00FB3CA2">
        <w:rPr>
          <w:rFonts w:ascii="Aptos" w:hAnsi="Aptos" w:cs="Arial"/>
          <w:sz w:val="20"/>
          <w:szCs w:val="20"/>
        </w:rPr>
        <w:t>zdjęcie</w:t>
      </w:r>
      <w:r w:rsidRPr="00FB3CA2">
        <w:rPr>
          <w:rFonts w:ascii="Aptos" w:hAnsi="Aptos" w:cs="Arial"/>
          <w:sz w:val="20"/>
          <w:szCs w:val="20"/>
        </w:rPr>
        <w:t xml:space="preserve"> nr 7,8,9,10,11). </w:t>
      </w:r>
    </w:p>
    <w:p w14:paraId="43CD09C4" w14:textId="77777777" w:rsidR="00886D15" w:rsidRPr="00FB3CA2" w:rsidRDefault="00886D15" w:rsidP="00FB3CA2">
      <w:pPr>
        <w:spacing w:line="312" w:lineRule="auto"/>
        <w:rPr>
          <w:rFonts w:ascii="Aptos" w:hAnsi="Aptos"/>
          <w:b/>
          <w:bCs/>
          <w:sz w:val="20"/>
          <w:szCs w:val="20"/>
        </w:rPr>
      </w:pPr>
    </w:p>
    <w:p w14:paraId="2588C890" w14:textId="2037064D" w:rsidR="0088672D" w:rsidRPr="00FB3CA2" w:rsidRDefault="003156E8" w:rsidP="00FB3CA2">
      <w:pPr>
        <w:spacing w:line="312" w:lineRule="auto"/>
        <w:jc w:val="both"/>
        <w:rPr>
          <w:rFonts w:ascii="Aptos" w:hAnsi="Aptos" w:cs="Arial"/>
          <w:b/>
          <w:bCs/>
          <w:sz w:val="20"/>
          <w:szCs w:val="20"/>
        </w:rPr>
      </w:pPr>
      <w:r w:rsidRPr="00FB3CA2">
        <w:rPr>
          <w:rFonts w:ascii="Aptos" w:hAnsi="Aptos" w:cs="Arial"/>
          <w:b/>
          <w:bCs/>
          <w:sz w:val="20"/>
          <w:szCs w:val="20"/>
        </w:rPr>
        <w:t xml:space="preserve">Opis wykonania </w:t>
      </w:r>
      <w:r w:rsidR="0088672D" w:rsidRPr="00FB3CA2">
        <w:rPr>
          <w:rFonts w:ascii="Aptos" w:hAnsi="Aptos" w:cs="Arial"/>
          <w:b/>
          <w:bCs/>
          <w:sz w:val="20"/>
          <w:szCs w:val="20"/>
        </w:rPr>
        <w:t>etui:</w:t>
      </w:r>
    </w:p>
    <w:p w14:paraId="7392CA4E" w14:textId="34BAD70A" w:rsidR="0088672D" w:rsidRPr="00FB3CA2" w:rsidRDefault="0097653C" w:rsidP="00FB3CA2">
      <w:pPr>
        <w:spacing w:line="312" w:lineRule="auto"/>
        <w:jc w:val="both"/>
        <w:rPr>
          <w:rFonts w:ascii="Aptos" w:hAnsi="Aptos" w:cs="Arial"/>
          <w:color w:val="FF0000"/>
          <w:sz w:val="20"/>
          <w:szCs w:val="20"/>
        </w:rPr>
      </w:pPr>
      <w:r w:rsidRPr="00FB3CA2">
        <w:rPr>
          <w:rFonts w:ascii="Aptos" w:hAnsi="Aptos" w:cs="Arial"/>
          <w:sz w:val="20"/>
          <w:szCs w:val="20"/>
        </w:rPr>
        <w:t>Etui</w:t>
      </w:r>
      <w:r w:rsidR="0088672D" w:rsidRPr="00FB3CA2">
        <w:rPr>
          <w:rFonts w:ascii="Aptos" w:hAnsi="Aptos" w:cs="Arial"/>
          <w:sz w:val="20"/>
          <w:szCs w:val="20"/>
        </w:rPr>
        <w:t xml:space="preserve"> introligatorskie zamykane na magnes, z wkładką dwustronną (z jednej strony dedykacja</w:t>
      </w:r>
      <w:r w:rsidR="00F36196" w:rsidRPr="00FB3CA2">
        <w:rPr>
          <w:rFonts w:ascii="Aptos" w:hAnsi="Aptos" w:cs="Arial"/>
          <w:sz w:val="20"/>
          <w:szCs w:val="20"/>
        </w:rPr>
        <w:t>, z drugiej certyfikat) –</w:t>
      </w:r>
      <w:r w:rsidR="007B7FBC" w:rsidRPr="00FB3CA2">
        <w:rPr>
          <w:rFonts w:ascii="Aptos" w:hAnsi="Aptos" w:cs="Arial"/>
          <w:sz w:val="20"/>
          <w:szCs w:val="20"/>
        </w:rPr>
        <w:t>zdjęcie</w:t>
      </w:r>
      <w:r w:rsidR="00F36196" w:rsidRPr="00FB3CA2">
        <w:rPr>
          <w:rFonts w:ascii="Aptos" w:hAnsi="Aptos" w:cs="Arial"/>
          <w:sz w:val="20"/>
          <w:szCs w:val="20"/>
        </w:rPr>
        <w:t xml:space="preserve"> nr 7,8,9,10,11</w:t>
      </w:r>
    </w:p>
    <w:p w14:paraId="5E2B2CBD" w14:textId="73FBC465" w:rsidR="00823DDD" w:rsidRPr="00FB3CA2" w:rsidRDefault="00823DDD" w:rsidP="00FB3CA2">
      <w:pPr>
        <w:spacing w:line="312" w:lineRule="auto"/>
        <w:jc w:val="both"/>
        <w:rPr>
          <w:rFonts w:ascii="Aptos" w:hAnsi="Aptos" w:cs="Arial"/>
          <w:sz w:val="20"/>
          <w:szCs w:val="20"/>
        </w:rPr>
      </w:pPr>
      <w:r w:rsidRPr="00FB3CA2">
        <w:rPr>
          <w:rFonts w:ascii="Aptos" w:hAnsi="Aptos" w:cs="Arial"/>
          <w:sz w:val="20"/>
          <w:szCs w:val="20"/>
        </w:rPr>
        <w:t>- opakowanie o wymiarach dł. 1</w:t>
      </w:r>
      <w:r w:rsidR="003262F0" w:rsidRPr="00FB3CA2">
        <w:rPr>
          <w:rFonts w:ascii="Aptos" w:hAnsi="Aptos" w:cs="Arial"/>
          <w:sz w:val="20"/>
          <w:szCs w:val="20"/>
        </w:rPr>
        <w:t>1</w:t>
      </w:r>
      <w:r w:rsidRPr="00FB3CA2">
        <w:rPr>
          <w:rFonts w:ascii="Aptos" w:hAnsi="Aptos" w:cs="Arial"/>
          <w:sz w:val="20"/>
          <w:szCs w:val="20"/>
        </w:rPr>
        <w:t xml:space="preserve"> cm, szer. 1</w:t>
      </w:r>
      <w:r w:rsidR="003262F0" w:rsidRPr="00FB3CA2">
        <w:rPr>
          <w:rFonts w:ascii="Aptos" w:hAnsi="Aptos" w:cs="Arial"/>
          <w:sz w:val="20"/>
          <w:szCs w:val="20"/>
        </w:rPr>
        <w:t>1</w:t>
      </w:r>
      <w:r w:rsidRPr="00FB3CA2">
        <w:rPr>
          <w:rFonts w:ascii="Aptos" w:hAnsi="Aptos" w:cs="Arial"/>
          <w:sz w:val="20"/>
          <w:szCs w:val="20"/>
        </w:rPr>
        <w:t xml:space="preserve"> cm</w:t>
      </w:r>
      <w:r w:rsidR="00E014FF" w:rsidRPr="00FB3CA2">
        <w:rPr>
          <w:rFonts w:ascii="Aptos" w:hAnsi="Aptos" w:cs="Arial"/>
          <w:sz w:val="20"/>
          <w:szCs w:val="20"/>
        </w:rPr>
        <w:t xml:space="preserve"> </w:t>
      </w:r>
      <w:r w:rsidR="00E014FF" w:rsidRPr="00FB3CA2">
        <w:rPr>
          <w:rFonts w:ascii="Aptos" w:hAnsi="Aptos"/>
          <w:color w:val="000000" w:themeColor="text1"/>
          <w:sz w:val="20"/>
          <w:szCs w:val="20"/>
        </w:rPr>
        <w:t>(± 2 mm),</w:t>
      </w:r>
    </w:p>
    <w:p w14:paraId="78E4FA3C" w14:textId="16D8AE18" w:rsidR="003156E8" w:rsidRPr="00FB3CA2" w:rsidRDefault="003156E8" w:rsidP="00FB3CA2">
      <w:pPr>
        <w:spacing w:line="312" w:lineRule="auto"/>
        <w:jc w:val="both"/>
        <w:rPr>
          <w:rFonts w:ascii="Aptos" w:hAnsi="Aptos" w:cs="Arial"/>
          <w:sz w:val="20"/>
          <w:szCs w:val="20"/>
        </w:rPr>
      </w:pPr>
      <w:r w:rsidRPr="00FB3CA2">
        <w:rPr>
          <w:rFonts w:ascii="Aptos" w:hAnsi="Aptos" w:cs="Arial"/>
          <w:sz w:val="20"/>
          <w:szCs w:val="20"/>
        </w:rPr>
        <w:t xml:space="preserve">- opakowanie wykonane z grubej tektury oklejonej ozdobnym papierem w kolorze </w:t>
      </w:r>
      <w:r w:rsidR="00823DDD" w:rsidRPr="00FB3CA2">
        <w:rPr>
          <w:rFonts w:ascii="Aptos" w:hAnsi="Aptos" w:cs="Arial"/>
          <w:sz w:val="20"/>
          <w:szCs w:val="20"/>
        </w:rPr>
        <w:t>czerwonym</w:t>
      </w:r>
      <w:r w:rsidRPr="00FB3CA2">
        <w:rPr>
          <w:rFonts w:ascii="Aptos" w:hAnsi="Aptos" w:cs="Arial"/>
          <w:sz w:val="20"/>
          <w:szCs w:val="20"/>
        </w:rPr>
        <w:t xml:space="preserve"> </w:t>
      </w:r>
    </w:p>
    <w:p w14:paraId="2F058C5A" w14:textId="2BD08BE3" w:rsidR="007B00D9" w:rsidRPr="00FB3CA2" w:rsidRDefault="00823DDD" w:rsidP="00FB3CA2">
      <w:pPr>
        <w:spacing w:line="312" w:lineRule="auto"/>
        <w:jc w:val="both"/>
        <w:rPr>
          <w:rFonts w:ascii="Aptos" w:hAnsi="Aptos" w:cs="Arial"/>
          <w:sz w:val="20"/>
          <w:szCs w:val="20"/>
        </w:rPr>
      </w:pPr>
      <w:r w:rsidRPr="00FB3CA2">
        <w:rPr>
          <w:rFonts w:ascii="Aptos" w:hAnsi="Aptos" w:cs="Arial"/>
          <w:sz w:val="20"/>
          <w:szCs w:val="20"/>
        </w:rPr>
        <w:t>- czerwień pudełka 0/100/100/0</w:t>
      </w:r>
      <w:r w:rsidR="009E457B" w:rsidRPr="00FB3CA2">
        <w:rPr>
          <w:rFonts w:ascii="Aptos" w:hAnsi="Aptos" w:cs="Arial"/>
          <w:sz w:val="20"/>
          <w:szCs w:val="20"/>
        </w:rPr>
        <w:t xml:space="preserve"> </w:t>
      </w:r>
    </w:p>
    <w:p w14:paraId="24FD2DA2" w14:textId="35DB3537" w:rsidR="007B00D9" w:rsidRPr="00FB3CA2" w:rsidRDefault="007B00D9" w:rsidP="00FB3CA2">
      <w:pPr>
        <w:spacing w:line="312" w:lineRule="auto"/>
        <w:jc w:val="both"/>
        <w:rPr>
          <w:rFonts w:ascii="Aptos" w:hAnsi="Aptos" w:cs="Arial"/>
          <w:sz w:val="20"/>
          <w:szCs w:val="20"/>
        </w:rPr>
      </w:pPr>
      <w:r w:rsidRPr="00FB3CA2">
        <w:rPr>
          <w:rFonts w:ascii="Aptos" w:hAnsi="Aptos" w:cs="Arial"/>
          <w:sz w:val="20"/>
          <w:szCs w:val="20"/>
        </w:rPr>
        <w:t xml:space="preserve">- medal osadzony </w:t>
      </w:r>
      <w:r w:rsidR="00FE448F" w:rsidRPr="00FB3CA2">
        <w:rPr>
          <w:rFonts w:ascii="Aptos" w:hAnsi="Aptos" w:cs="Arial"/>
          <w:sz w:val="20"/>
          <w:szCs w:val="20"/>
        </w:rPr>
        <w:t>w wydrążonym</w:t>
      </w:r>
      <w:r w:rsidRPr="00FB3CA2">
        <w:rPr>
          <w:rFonts w:ascii="Aptos" w:hAnsi="Aptos" w:cs="Arial"/>
          <w:sz w:val="20"/>
          <w:szCs w:val="20"/>
        </w:rPr>
        <w:t xml:space="preserve"> otworze, tak aby nie wysu</w:t>
      </w:r>
      <w:r w:rsidR="006A0B60" w:rsidRPr="00FB3CA2">
        <w:rPr>
          <w:rFonts w:ascii="Aptos" w:hAnsi="Aptos" w:cs="Arial"/>
          <w:sz w:val="20"/>
          <w:szCs w:val="20"/>
        </w:rPr>
        <w:t>wał</w:t>
      </w:r>
      <w:r w:rsidRPr="00FB3CA2">
        <w:rPr>
          <w:rFonts w:ascii="Aptos" w:hAnsi="Aptos" w:cs="Arial"/>
          <w:sz w:val="20"/>
          <w:szCs w:val="20"/>
        </w:rPr>
        <w:t xml:space="preserve"> się łatwo </w:t>
      </w:r>
    </w:p>
    <w:p w14:paraId="69C18744" w14:textId="07072AEA" w:rsidR="003156E8" w:rsidRPr="00FB3CA2" w:rsidRDefault="003156E8" w:rsidP="00FB3CA2">
      <w:pPr>
        <w:spacing w:line="312" w:lineRule="auto"/>
        <w:jc w:val="both"/>
        <w:rPr>
          <w:rFonts w:ascii="Aptos" w:hAnsi="Aptos" w:cs="Arial"/>
          <w:sz w:val="20"/>
          <w:szCs w:val="20"/>
        </w:rPr>
      </w:pPr>
      <w:r w:rsidRPr="00FB3CA2">
        <w:rPr>
          <w:rFonts w:ascii="Aptos" w:hAnsi="Aptos" w:cs="Arial"/>
          <w:sz w:val="20"/>
          <w:szCs w:val="20"/>
        </w:rPr>
        <w:t xml:space="preserve">- pudełko otwierane na magnes </w:t>
      </w:r>
    </w:p>
    <w:p w14:paraId="7A82C968" w14:textId="64A65555" w:rsidR="009D2FC3" w:rsidRPr="00FB3CA2" w:rsidRDefault="00823DDD" w:rsidP="00FB3CA2">
      <w:pPr>
        <w:spacing w:line="312" w:lineRule="auto"/>
        <w:jc w:val="both"/>
        <w:rPr>
          <w:rFonts w:ascii="Aptos" w:hAnsi="Aptos" w:cs="Arial"/>
          <w:sz w:val="20"/>
          <w:szCs w:val="20"/>
        </w:rPr>
      </w:pPr>
      <w:r w:rsidRPr="00FB3CA2">
        <w:rPr>
          <w:rFonts w:ascii="Aptos" w:hAnsi="Aptos" w:cs="Arial"/>
          <w:sz w:val="20"/>
          <w:szCs w:val="20"/>
        </w:rPr>
        <w:t>- w środku w</w:t>
      </w:r>
      <w:r w:rsidR="003262F0" w:rsidRPr="00FB3CA2">
        <w:rPr>
          <w:rFonts w:ascii="Aptos" w:hAnsi="Aptos" w:cs="Arial"/>
          <w:sz w:val="20"/>
          <w:szCs w:val="20"/>
        </w:rPr>
        <w:t>łożona</w:t>
      </w:r>
      <w:r w:rsidRPr="00FB3CA2">
        <w:rPr>
          <w:rFonts w:ascii="Aptos" w:hAnsi="Aptos" w:cs="Arial"/>
          <w:sz w:val="20"/>
          <w:szCs w:val="20"/>
        </w:rPr>
        <w:t xml:space="preserve"> dedykacja imienna</w:t>
      </w:r>
    </w:p>
    <w:p w14:paraId="5E615236" w14:textId="22534098" w:rsidR="00F36196" w:rsidRDefault="009A1750" w:rsidP="00FB3CA2">
      <w:pPr>
        <w:spacing w:line="312" w:lineRule="auto"/>
        <w:rPr>
          <w:rFonts w:ascii="Aptos" w:hAnsi="Aptos" w:cs="Calibri"/>
          <w:iCs/>
          <w:sz w:val="20"/>
          <w:szCs w:val="20"/>
        </w:rPr>
      </w:pPr>
      <w:bookmarkStart w:id="1" w:name="_Hlk221614008"/>
      <w:r w:rsidRPr="00FB3CA2">
        <w:rPr>
          <w:rFonts w:ascii="Aptos" w:hAnsi="Aptos" w:cs="Calibri"/>
          <w:iCs/>
          <w:sz w:val="20"/>
          <w:szCs w:val="20"/>
        </w:rPr>
        <w:t xml:space="preserve">Zamawiający przewiduje w ramach prawa opcji zwiększenie zapotrzebowania na </w:t>
      </w:r>
      <w:r w:rsidR="00E535A0" w:rsidRPr="00FB3CA2">
        <w:rPr>
          <w:rFonts w:ascii="Aptos" w:hAnsi="Aptos" w:cs="Calibri"/>
          <w:iCs/>
          <w:sz w:val="20"/>
          <w:szCs w:val="20"/>
        </w:rPr>
        <w:t>medale pamiątkowe</w:t>
      </w:r>
      <w:r w:rsidRPr="00FB3CA2">
        <w:rPr>
          <w:rFonts w:ascii="Aptos" w:hAnsi="Aptos" w:cs="Calibri"/>
          <w:iCs/>
          <w:sz w:val="20"/>
          <w:szCs w:val="20"/>
        </w:rPr>
        <w:t>, według powyższego, w trakcie trwania umowy nie więcej</w:t>
      </w:r>
      <w:r w:rsidR="00E535A0" w:rsidRPr="00FB3CA2">
        <w:rPr>
          <w:rFonts w:ascii="Aptos" w:hAnsi="Aptos" w:cs="Calibri"/>
          <w:iCs/>
          <w:sz w:val="20"/>
          <w:szCs w:val="20"/>
        </w:rPr>
        <w:t xml:space="preserve"> niż</w:t>
      </w:r>
      <w:r w:rsidRPr="00FB3CA2">
        <w:rPr>
          <w:rFonts w:ascii="Aptos" w:hAnsi="Aptos" w:cs="Calibri"/>
          <w:iCs/>
          <w:sz w:val="20"/>
          <w:szCs w:val="20"/>
        </w:rPr>
        <w:t xml:space="preserve"> </w:t>
      </w:r>
      <w:r w:rsidRPr="00FB3CA2">
        <w:rPr>
          <w:rFonts w:ascii="Aptos" w:hAnsi="Aptos" w:cs="Calibri"/>
          <w:b/>
          <w:bCs/>
          <w:iCs/>
          <w:sz w:val="20"/>
          <w:szCs w:val="20"/>
        </w:rPr>
        <w:t>do</w:t>
      </w:r>
      <w:r w:rsidRPr="00FB3CA2">
        <w:rPr>
          <w:rFonts w:ascii="Aptos" w:hAnsi="Aptos" w:cs="Calibri"/>
          <w:iCs/>
          <w:sz w:val="20"/>
          <w:szCs w:val="20"/>
        </w:rPr>
        <w:t xml:space="preserve"> </w:t>
      </w:r>
      <w:r w:rsidRPr="00FB3CA2">
        <w:rPr>
          <w:rFonts w:ascii="Aptos" w:hAnsi="Aptos" w:cs="Calibri"/>
          <w:b/>
          <w:bCs/>
          <w:iCs/>
          <w:sz w:val="20"/>
          <w:szCs w:val="20"/>
        </w:rPr>
        <w:t>8 szt.</w:t>
      </w:r>
      <w:r w:rsidRPr="00FB3CA2">
        <w:rPr>
          <w:rFonts w:ascii="Aptos" w:hAnsi="Aptos" w:cs="Calibri"/>
          <w:iCs/>
          <w:sz w:val="20"/>
          <w:szCs w:val="20"/>
        </w:rPr>
        <w:t xml:space="preserve">  </w:t>
      </w:r>
      <w:bookmarkEnd w:id="1"/>
      <w:r w:rsidR="000D7F23" w:rsidRPr="000D7F23">
        <w:rPr>
          <w:rFonts w:ascii="Aptos" w:hAnsi="Aptos" w:cs="Calibri"/>
          <w:iCs/>
          <w:sz w:val="20"/>
          <w:szCs w:val="20"/>
        </w:rPr>
        <w:t xml:space="preserve">Wynagrodzenie Wykonawcy z tytułu zwiększenia będzie równe liczbie zwiększenia </w:t>
      </w:r>
      <w:r w:rsidR="000D7F23">
        <w:rPr>
          <w:rFonts w:ascii="Aptos" w:hAnsi="Aptos" w:cs="Calibri"/>
          <w:iCs/>
          <w:sz w:val="20"/>
          <w:szCs w:val="20"/>
        </w:rPr>
        <w:t>medali</w:t>
      </w:r>
      <w:r w:rsidR="000D7F23" w:rsidRPr="000D7F23">
        <w:rPr>
          <w:rFonts w:ascii="Aptos" w:hAnsi="Aptos" w:cs="Calibri"/>
          <w:iCs/>
          <w:sz w:val="20"/>
          <w:szCs w:val="20"/>
        </w:rPr>
        <w:t xml:space="preserve">, pomnożonego przez wartość jednej sztuki w </w:t>
      </w:r>
      <w:r w:rsidR="000D7F23" w:rsidRPr="000D7F23">
        <w:rPr>
          <w:rFonts w:ascii="Aptos" w:hAnsi="Aptos" w:cs="Calibri"/>
          <w:iCs/>
          <w:sz w:val="20"/>
          <w:szCs w:val="20"/>
        </w:rPr>
        <w:lastRenderedPageBreak/>
        <w:t xml:space="preserve">terminie </w:t>
      </w:r>
      <w:r w:rsidR="00032C59">
        <w:rPr>
          <w:rFonts w:ascii="Aptos" w:hAnsi="Aptos" w:cs="Calibri"/>
          <w:iCs/>
          <w:sz w:val="20"/>
          <w:szCs w:val="20"/>
        </w:rPr>
        <w:t xml:space="preserve">do </w:t>
      </w:r>
      <w:r w:rsidR="000D7F23" w:rsidRPr="000D7F23">
        <w:rPr>
          <w:rFonts w:ascii="Aptos" w:hAnsi="Aptos" w:cs="Calibri"/>
          <w:iCs/>
          <w:sz w:val="20"/>
          <w:szCs w:val="20"/>
        </w:rPr>
        <w:t xml:space="preserve">98 dni od podpisania umowy. Umowa w ramach opcji będzie realizowana na warunkach umownych w tym cenowych przewidzianych dla realizacji </w:t>
      </w:r>
      <w:r w:rsidR="000D7F23" w:rsidRPr="000D7F23">
        <w:rPr>
          <w:rFonts w:ascii="Aptos" w:hAnsi="Aptos" w:cs="Calibri"/>
          <w:b/>
          <w:bCs/>
          <w:iCs/>
          <w:sz w:val="20"/>
          <w:szCs w:val="20"/>
        </w:rPr>
        <w:t>zamówienia podstawowego. </w:t>
      </w:r>
      <w:r w:rsidR="000D7F23" w:rsidRPr="000D7F23">
        <w:rPr>
          <w:rFonts w:ascii="Aptos" w:hAnsi="Aptos" w:cs="Calibri"/>
          <w:iCs/>
          <w:sz w:val="20"/>
          <w:szCs w:val="20"/>
        </w:rPr>
        <w:t xml:space="preserve"> Zamawiający poinformuje pisemnie Wykonawcę o uruchomieniu opcji.</w:t>
      </w:r>
    </w:p>
    <w:p w14:paraId="1490F4D7" w14:textId="77777777" w:rsidR="000D7F23" w:rsidRPr="00FB3CA2" w:rsidRDefault="000D7F23" w:rsidP="00FB3CA2">
      <w:pPr>
        <w:spacing w:line="312" w:lineRule="auto"/>
        <w:rPr>
          <w:rFonts w:ascii="Aptos" w:hAnsi="Aptos" w:cs="Arial"/>
          <w:sz w:val="20"/>
          <w:szCs w:val="20"/>
        </w:rPr>
      </w:pPr>
    </w:p>
    <w:p w14:paraId="3033E083" w14:textId="2D0BA979" w:rsidR="00F36196" w:rsidRPr="006E7BFD" w:rsidRDefault="00FB3CA2" w:rsidP="006E7BFD">
      <w:pPr>
        <w:spacing w:line="312" w:lineRule="auto"/>
        <w:rPr>
          <w:rFonts w:ascii="Aptos" w:hAnsi="Aptos" w:cs="Arial"/>
          <w:color w:val="000000"/>
          <w:sz w:val="20"/>
          <w:szCs w:val="20"/>
        </w:rPr>
      </w:pPr>
      <w:r w:rsidRPr="00FB3CA2">
        <w:rPr>
          <w:rFonts w:ascii="Aptos" w:hAnsi="Aptos" w:cs="Arial"/>
          <w:color w:val="000000"/>
          <w:sz w:val="20"/>
          <w:szCs w:val="20"/>
        </w:rPr>
        <w:t>Przykładowe zdjęcia</w:t>
      </w:r>
    </w:p>
    <w:p w14:paraId="488D170F" w14:textId="52238486" w:rsidR="00AB3A6D" w:rsidRPr="007B7FBC" w:rsidRDefault="007B7FBC" w:rsidP="00233A71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  <w:r w:rsidRPr="007B7FBC">
        <w:rPr>
          <w:rFonts w:ascii="Aptos" w:hAnsi="Aptos" w:cs="Arial"/>
          <w:b/>
          <w:color w:val="000000" w:themeColor="text1"/>
          <w:sz w:val="20"/>
          <w:szCs w:val="20"/>
        </w:rPr>
        <w:t>zdjęcie</w:t>
      </w:r>
      <w:r w:rsidR="00AB3A6D" w:rsidRPr="007B7FBC">
        <w:rPr>
          <w:rFonts w:ascii="Aptos" w:hAnsi="Aptos" w:cs="Arial"/>
          <w:b/>
          <w:color w:val="000000" w:themeColor="text1"/>
          <w:sz w:val="20"/>
          <w:szCs w:val="20"/>
        </w:rPr>
        <w:t xml:space="preserve"> nr 1</w:t>
      </w:r>
    </w:p>
    <w:p w14:paraId="5D3E3B56" w14:textId="62523B1F" w:rsidR="006366D1" w:rsidRDefault="006366D1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  <w:r w:rsidRPr="006366D1">
        <w:rPr>
          <w:rFonts w:cs="Arial"/>
          <w:b/>
          <w:noProof/>
          <w:color w:val="000000" w:themeColor="text1"/>
          <w:sz w:val="18"/>
          <w:szCs w:val="18"/>
        </w:rPr>
        <w:drawing>
          <wp:inline distT="0" distB="0" distL="0" distR="0" wp14:anchorId="07B30089" wp14:editId="55142FF3">
            <wp:extent cx="5760720" cy="4303395"/>
            <wp:effectExtent l="0" t="0" r="0" b="1905"/>
            <wp:docPr id="1024421204" name="Obraz 1" descr="Obraz zawierający tekst, krąg, diagram, szkic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421204" name="Obraz 1" descr="Obraz zawierający tekst, krąg, diagram, szkic&#10;&#10;Zawartość wygenerowana przez sztuczną inteligencję może być niepoprawna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0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8BDFF" w14:textId="77777777" w:rsidR="006366D1" w:rsidRDefault="006366D1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4F561A4E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58AAE300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005A6589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411959B8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33072D6C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2FB133E9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605A53C2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76E10CD6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17B0DC30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3A1F6CBA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65B2F978" w14:textId="77777777" w:rsidR="00FB3CA2" w:rsidRDefault="00FB3CA2" w:rsidP="00233A71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1E92CFAE" w14:textId="77777777" w:rsidR="006E7BFD" w:rsidRDefault="006E7BFD" w:rsidP="00233A71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13BAACEF" w14:textId="77777777" w:rsidR="006E7BFD" w:rsidRDefault="006E7BFD" w:rsidP="00233A71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525061F9" w14:textId="77777777" w:rsidR="006E7BFD" w:rsidRDefault="006E7BFD" w:rsidP="00233A71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46B3DB5E" w14:textId="77777777" w:rsidR="006E7BFD" w:rsidRPr="007B7FBC" w:rsidRDefault="006E7BFD" w:rsidP="00233A71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6ED98266" w14:textId="2C4ED911" w:rsidR="00AB3A6D" w:rsidRPr="007B7FBC" w:rsidRDefault="007B7FBC" w:rsidP="00233A71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  <w:r w:rsidRPr="007B7FBC">
        <w:rPr>
          <w:rFonts w:ascii="Aptos" w:hAnsi="Aptos" w:cs="Arial"/>
          <w:b/>
          <w:color w:val="000000" w:themeColor="text1"/>
          <w:sz w:val="20"/>
          <w:szCs w:val="20"/>
        </w:rPr>
        <w:t xml:space="preserve">Zdjęcie </w:t>
      </w:r>
      <w:r w:rsidR="00AB3A6D" w:rsidRPr="007B7FBC">
        <w:rPr>
          <w:rFonts w:ascii="Aptos" w:hAnsi="Aptos" w:cs="Arial"/>
          <w:b/>
          <w:color w:val="000000" w:themeColor="text1"/>
          <w:sz w:val="20"/>
          <w:szCs w:val="20"/>
        </w:rPr>
        <w:t>nr 2</w:t>
      </w:r>
    </w:p>
    <w:p w14:paraId="36C55B7B" w14:textId="3230F2EF" w:rsidR="006366D1" w:rsidRDefault="006366D1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  <w:r w:rsidRPr="006366D1">
        <w:rPr>
          <w:rFonts w:cs="Arial"/>
          <w:b/>
          <w:noProof/>
          <w:color w:val="000000" w:themeColor="text1"/>
          <w:sz w:val="18"/>
          <w:szCs w:val="18"/>
        </w:rPr>
        <w:drawing>
          <wp:inline distT="0" distB="0" distL="0" distR="0" wp14:anchorId="1AE490C5" wp14:editId="20ECD741">
            <wp:extent cx="5760720" cy="4122420"/>
            <wp:effectExtent l="0" t="0" r="0" b="0"/>
            <wp:docPr id="662272860" name="Obraz 1" descr="Obraz zawierający tekst, menu, jedzeni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272860" name="Obraz 1" descr="Obraz zawierający tekst, menu, jedzenie&#10;&#10;Zawartość wygenerowana przez sztuczną inteligencję może być niepoprawna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2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1B559" w14:textId="77777777" w:rsidR="006366D1" w:rsidRDefault="006366D1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75E6BD4D" w14:textId="77777777" w:rsidR="007548B4" w:rsidRDefault="007548B4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03CE9250" w14:textId="77777777" w:rsidR="007548B4" w:rsidRDefault="007548B4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1ACFC2AC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5F046D4D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4489DF47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687DCB46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4B60C13C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4B816DC0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500509C0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6B6F2FC3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3F588E0E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33B482A1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2CCAB19D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4CFB6278" w14:textId="77777777" w:rsidR="00FB3CA2" w:rsidRDefault="00FB3CA2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2E52B663" w14:textId="77777777" w:rsidR="00FB3CA2" w:rsidRDefault="00FB3CA2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4832D8A4" w14:textId="77777777" w:rsidR="00FB3CA2" w:rsidRDefault="00FB3CA2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64BA88E6" w14:textId="77777777" w:rsidR="00FB3CA2" w:rsidRDefault="00FB3CA2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485430A9" w14:textId="77777777" w:rsidR="00FB3CA2" w:rsidRDefault="00FB3CA2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66E0994D" w14:textId="77777777" w:rsidR="00FB3CA2" w:rsidRDefault="00FB3CA2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230D7FE1" w14:textId="77777777" w:rsidR="00F01834" w:rsidRDefault="00F01834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3A2436D1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1F823EA7" w14:textId="3CB88B95" w:rsidR="007B7FBC" w:rsidRP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  <w:r w:rsidRPr="007B7FBC">
        <w:rPr>
          <w:rFonts w:ascii="Aptos" w:hAnsi="Aptos" w:cs="Arial"/>
          <w:b/>
          <w:color w:val="000000" w:themeColor="text1"/>
          <w:sz w:val="20"/>
          <w:szCs w:val="20"/>
        </w:rPr>
        <w:t xml:space="preserve">Zdjęcie nr </w:t>
      </w:r>
      <w:r>
        <w:rPr>
          <w:rFonts w:ascii="Aptos" w:hAnsi="Aptos" w:cs="Arial"/>
          <w:b/>
          <w:color w:val="000000" w:themeColor="text1"/>
          <w:sz w:val="20"/>
          <w:szCs w:val="20"/>
        </w:rPr>
        <w:t>3</w:t>
      </w:r>
    </w:p>
    <w:p w14:paraId="083748B3" w14:textId="52C3F9E9" w:rsidR="007548B4" w:rsidRDefault="007548B4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  <w:r w:rsidRPr="007548B4">
        <w:rPr>
          <w:rFonts w:cs="Arial"/>
          <w:b/>
          <w:noProof/>
          <w:color w:val="000000" w:themeColor="text1"/>
          <w:sz w:val="18"/>
          <w:szCs w:val="18"/>
        </w:rPr>
        <w:drawing>
          <wp:inline distT="0" distB="0" distL="0" distR="0" wp14:anchorId="4357415A" wp14:editId="038CADFB">
            <wp:extent cx="5760720" cy="4762500"/>
            <wp:effectExtent l="0" t="0" r="0" b="0"/>
            <wp:docPr id="525541178" name="Obraz 1" descr="Obraz zawierający roślina, płatek kwiatu, mak, kwia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541178" name="Obraz 1" descr="Obraz zawierający roślina, płatek kwiatu, mak, kwiat&#10;&#10;Zawartość wygenerowana przez sztuczną inteligencję może być niepoprawna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6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5F560" w14:textId="77777777" w:rsidR="007548B4" w:rsidRDefault="007548B4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439E3458" w14:textId="77777777" w:rsidR="007548B4" w:rsidRDefault="007548B4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01ABEAD4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63A37EAA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1CD970D2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4A311B25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5504A003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764A92E2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4CB486B8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75B44449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38F0F04D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39B171BE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34F66BA9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7743EC2F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4988F56B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09D9C007" w14:textId="77777777" w:rsidR="00FB3CA2" w:rsidRDefault="00FB3CA2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1E350E60" w14:textId="77777777" w:rsidR="00F01834" w:rsidRDefault="00F01834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3B0CF16B" w14:textId="77777777" w:rsidR="00FB3CA2" w:rsidRDefault="00FB3CA2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1333F6C0" w14:textId="77777777" w:rsidR="00AB3A6D" w:rsidRDefault="00AB3A6D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0ECFA70D" w14:textId="26E3C63B" w:rsidR="007B7FBC" w:rsidRP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  <w:r w:rsidRPr="007B7FBC">
        <w:rPr>
          <w:rFonts w:ascii="Aptos" w:hAnsi="Aptos" w:cs="Arial"/>
          <w:b/>
          <w:color w:val="000000" w:themeColor="text1"/>
          <w:sz w:val="20"/>
          <w:szCs w:val="20"/>
        </w:rPr>
        <w:t xml:space="preserve">Zdjęcie nr </w:t>
      </w:r>
      <w:r>
        <w:rPr>
          <w:rFonts w:ascii="Aptos" w:hAnsi="Aptos" w:cs="Arial"/>
          <w:b/>
          <w:color w:val="000000" w:themeColor="text1"/>
          <w:sz w:val="20"/>
          <w:szCs w:val="20"/>
        </w:rPr>
        <w:t>4</w:t>
      </w:r>
    </w:p>
    <w:p w14:paraId="0041737F" w14:textId="6C5502D7" w:rsidR="007548B4" w:rsidRDefault="007548B4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  <w:r w:rsidRPr="007548B4">
        <w:rPr>
          <w:rFonts w:cs="Arial"/>
          <w:b/>
          <w:noProof/>
          <w:color w:val="000000" w:themeColor="text1"/>
          <w:sz w:val="18"/>
          <w:szCs w:val="18"/>
        </w:rPr>
        <w:drawing>
          <wp:inline distT="0" distB="0" distL="0" distR="0" wp14:anchorId="145AF635" wp14:editId="7D51F6C1">
            <wp:extent cx="5760720" cy="4403725"/>
            <wp:effectExtent l="0" t="0" r="0" b="0"/>
            <wp:docPr id="1016099220" name="Obraz 1" descr="Obraz zawierający moneta, waluta, pieniądze, mięta / w dobrym stani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099220" name="Obraz 1" descr="Obraz zawierający moneta, waluta, pieniądze, mięta / w dobrym stanie&#10;&#10;Zawartość wygenerowana przez sztuczną inteligencję może być niepoprawna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0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187CB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6A62148C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5C6C661F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3F75C4AA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28F1913D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613F7EA3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4067BCB4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4A830A1C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2CC740B6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6FA89054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4C91FBE7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3072587D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3E1FB374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2DBB0031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6660A016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704EADFA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51F35F2C" w14:textId="77777777" w:rsidR="00F01834" w:rsidRDefault="00F01834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4CCBB31F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0B389C6E" w14:textId="3DA387F9" w:rsidR="007B7FBC" w:rsidRP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  <w:r w:rsidRPr="007B7FBC">
        <w:rPr>
          <w:rFonts w:ascii="Aptos" w:hAnsi="Aptos" w:cs="Arial"/>
          <w:b/>
          <w:color w:val="000000" w:themeColor="text1"/>
          <w:sz w:val="20"/>
          <w:szCs w:val="20"/>
        </w:rPr>
        <w:t xml:space="preserve">Zdjęcie nr </w:t>
      </w:r>
      <w:r>
        <w:rPr>
          <w:rFonts w:ascii="Aptos" w:hAnsi="Aptos" w:cs="Arial"/>
          <w:b/>
          <w:color w:val="000000" w:themeColor="text1"/>
          <w:sz w:val="20"/>
          <w:szCs w:val="20"/>
        </w:rPr>
        <w:t>5</w:t>
      </w:r>
    </w:p>
    <w:p w14:paraId="05964A44" w14:textId="3D1453F3" w:rsidR="007548B4" w:rsidRDefault="007548B4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  <w:r w:rsidRPr="007548B4">
        <w:rPr>
          <w:rFonts w:cs="Arial"/>
          <w:b/>
          <w:noProof/>
          <w:color w:val="000000" w:themeColor="text1"/>
          <w:sz w:val="18"/>
          <w:szCs w:val="18"/>
        </w:rPr>
        <w:drawing>
          <wp:inline distT="0" distB="0" distL="0" distR="0" wp14:anchorId="4FE56D4A" wp14:editId="6F669BEF">
            <wp:extent cx="5760720" cy="4095115"/>
            <wp:effectExtent l="0" t="0" r="0" b="635"/>
            <wp:docPr id="123402193" name="Obraz 1" descr="Obraz zawierający moneta, waluta, pieniądze, mięta / w dobrym stani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02193" name="Obraz 1" descr="Obraz zawierający moneta, waluta, pieniądze, mięta / w dobrym stanie&#10;&#10;Zawartość wygenerowana przez sztuczną inteligencję może być niepoprawna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2BBBC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6A44169D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7FAE1720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01B30452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266B9629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42E921C4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01D8E5F8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4FAD6845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0F857B26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2C106373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7B1F1B53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027E4A5C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4A006F3B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652A3E63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73E7E62E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35262C8D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3E6E9A60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0EDA728C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752D7D85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5C152043" w14:textId="6D692140" w:rsidR="007B7FBC" w:rsidRP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  <w:r w:rsidRPr="007B7FBC">
        <w:rPr>
          <w:rFonts w:ascii="Aptos" w:hAnsi="Aptos" w:cs="Arial"/>
          <w:b/>
          <w:color w:val="000000" w:themeColor="text1"/>
          <w:sz w:val="20"/>
          <w:szCs w:val="20"/>
        </w:rPr>
        <w:t xml:space="preserve">Zdjęcie nr </w:t>
      </w:r>
      <w:r>
        <w:rPr>
          <w:rFonts w:ascii="Aptos" w:hAnsi="Aptos" w:cs="Arial"/>
          <w:b/>
          <w:color w:val="000000" w:themeColor="text1"/>
          <w:sz w:val="20"/>
          <w:szCs w:val="20"/>
        </w:rPr>
        <w:t>6</w:t>
      </w:r>
    </w:p>
    <w:p w14:paraId="4E1A48E8" w14:textId="77777777" w:rsidR="007548B4" w:rsidRDefault="007548B4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018AA32F" w14:textId="710F90C9" w:rsidR="007548B4" w:rsidRDefault="007548B4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  <w:r w:rsidRPr="007548B4">
        <w:rPr>
          <w:rFonts w:cs="Arial"/>
          <w:b/>
          <w:noProof/>
          <w:color w:val="000000" w:themeColor="text1"/>
          <w:sz w:val="18"/>
          <w:szCs w:val="18"/>
        </w:rPr>
        <w:drawing>
          <wp:inline distT="0" distB="0" distL="0" distR="0" wp14:anchorId="7D3253DF" wp14:editId="373962DD">
            <wp:extent cx="5760720" cy="4013200"/>
            <wp:effectExtent l="0" t="0" r="0" b="6350"/>
            <wp:docPr id="2042901184" name="Obraz 1" descr="Obraz zawierający godł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901184" name="Obraz 1" descr="Obraz zawierający godło&#10;&#10;Zawartość wygenerowana przez sztuczną inteligencję może być niepoprawna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06FE5" w14:textId="77777777" w:rsidR="003262F0" w:rsidRDefault="003262F0" w:rsidP="00233A71">
      <w:pPr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339C0D5B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4F195874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69AE82C9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2CCB033A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6D0745BB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7F7E70AF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4F09DB47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28D59DF7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49B52BF6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14378AD0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5724E54F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20E36113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51BE1C9A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3D2479DA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6FD7F943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65980985" w14:textId="77777777" w:rsidR="006E7BFD" w:rsidRDefault="006E7BFD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3ADC0D15" w14:textId="77777777" w:rsidR="00F01834" w:rsidRDefault="00F01834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2EFF728B" w14:textId="77777777" w:rsidR="00F01834" w:rsidRDefault="00F01834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080CF037" w14:textId="4B826CE2" w:rsidR="007B7FBC" w:rsidRP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  <w:r w:rsidRPr="007B7FBC">
        <w:rPr>
          <w:rFonts w:ascii="Aptos" w:hAnsi="Aptos" w:cs="Arial"/>
          <w:b/>
          <w:color w:val="000000" w:themeColor="text1"/>
          <w:sz w:val="20"/>
          <w:szCs w:val="20"/>
        </w:rPr>
        <w:t xml:space="preserve">Zdjęcie nr </w:t>
      </w:r>
      <w:r>
        <w:rPr>
          <w:rFonts w:ascii="Aptos" w:hAnsi="Aptos" w:cs="Arial"/>
          <w:b/>
          <w:color w:val="000000" w:themeColor="text1"/>
          <w:sz w:val="20"/>
          <w:szCs w:val="20"/>
        </w:rPr>
        <w:t>7</w:t>
      </w:r>
    </w:p>
    <w:p w14:paraId="150F7458" w14:textId="1A3681B5" w:rsidR="00F36196" w:rsidRDefault="00F36196" w:rsidP="006E7BFD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  <w:r w:rsidRPr="00F36196">
        <w:rPr>
          <w:rFonts w:cs="Arial"/>
          <w:b/>
          <w:noProof/>
          <w:color w:val="000000" w:themeColor="text1"/>
          <w:sz w:val="18"/>
          <w:szCs w:val="18"/>
        </w:rPr>
        <w:drawing>
          <wp:inline distT="0" distB="0" distL="0" distR="0" wp14:anchorId="7EDCF526" wp14:editId="3ED4E325">
            <wp:extent cx="5277587" cy="7011378"/>
            <wp:effectExtent l="0" t="0" r="0" b="0"/>
            <wp:docPr id="1885688753" name="Obraz 1" descr="Obraz zawierający tekst, pudełko, czerwony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688753" name="Obraz 1" descr="Obraz zawierający tekst, pudełko, czerwony&#10;&#10;Zawartość wygenerowana przez sztuczną inteligencję może być niepoprawna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7587" cy="7011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8A80C" w14:textId="77777777" w:rsidR="00B92BBD" w:rsidRPr="003402F8" w:rsidRDefault="00B92BBD" w:rsidP="00093876">
      <w:pPr>
        <w:tabs>
          <w:tab w:val="left" w:pos="3119"/>
        </w:tabs>
        <w:jc w:val="center"/>
        <w:rPr>
          <w:rFonts w:ascii="Aptos" w:hAnsi="Aptos" w:cs="Arial"/>
          <w:bCs/>
          <w:color w:val="000000" w:themeColor="text1"/>
          <w:sz w:val="16"/>
          <w:szCs w:val="16"/>
        </w:rPr>
      </w:pPr>
      <w:r w:rsidRPr="003402F8">
        <w:rPr>
          <w:rFonts w:ascii="Aptos" w:hAnsi="Aptos" w:cs="Arial"/>
          <w:bCs/>
          <w:color w:val="000000" w:themeColor="text1"/>
          <w:sz w:val="16"/>
          <w:szCs w:val="16"/>
        </w:rPr>
        <w:t>Pani</w:t>
      </w:r>
    </w:p>
    <w:p w14:paraId="4773A475" w14:textId="77777777" w:rsidR="00B92BBD" w:rsidRPr="003402F8" w:rsidRDefault="00B92BBD" w:rsidP="00093876">
      <w:pPr>
        <w:tabs>
          <w:tab w:val="left" w:pos="3119"/>
        </w:tabs>
        <w:jc w:val="center"/>
        <w:rPr>
          <w:rFonts w:ascii="Aptos" w:hAnsi="Aptos" w:cs="Arial"/>
          <w:bCs/>
          <w:color w:val="000000" w:themeColor="text1"/>
          <w:sz w:val="16"/>
          <w:szCs w:val="16"/>
        </w:rPr>
      </w:pPr>
      <w:r w:rsidRPr="003402F8">
        <w:rPr>
          <w:rFonts w:ascii="Aptos" w:hAnsi="Aptos" w:cs="Arial"/>
          <w:bCs/>
          <w:color w:val="000000" w:themeColor="text1"/>
          <w:sz w:val="16"/>
          <w:szCs w:val="16"/>
        </w:rPr>
        <w:t>…………..</w:t>
      </w:r>
    </w:p>
    <w:p w14:paraId="3A78FD03" w14:textId="77777777" w:rsidR="00B92BBD" w:rsidRPr="003402F8" w:rsidRDefault="00B92BBD" w:rsidP="00093876">
      <w:pPr>
        <w:tabs>
          <w:tab w:val="left" w:pos="3119"/>
        </w:tabs>
        <w:jc w:val="center"/>
        <w:rPr>
          <w:rFonts w:ascii="Aptos" w:hAnsi="Aptos" w:cs="Arial"/>
          <w:bCs/>
          <w:color w:val="000000" w:themeColor="text1"/>
          <w:sz w:val="16"/>
          <w:szCs w:val="16"/>
        </w:rPr>
      </w:pPr>
      <w:r w:rsidRPr="003402F8">
        <w:rPr>
          <w:rFonts w:ascii="Aptos" w:hAnsi="Aptos" w:cs="Arial"/>
          <w:bCs/>
          <w:color w:val="000000" w:themeColor="text1"/>
          <w:sz w:val="16"/>
          <w:szCs w:val="16"/>
        </w:rPr>
        <w:t>Z okazji 25-lecia pracy</w:t>
      </w:r>
    </w:p>
    <w:p w14:paraId="4E8F3421" w14:textId="77777777" w:rsidR="00B92BBD" w:rsidRPr="003402F8" w:rsidRDefault="00B92BBD" w:rsidP="00093876">
      <w:pPr>
        <w:tabs>
          <w:tab w:val="left" w:pos="3119"/>
        </w:tabs>
        <w:jc w:val="center"/>
        <w:rPr>
          <w:rFonts w:ascii="Aptos" w:hAnsi="Aptos" w:cs="Arial"/>
          <w:bCs/>
          <w:color w:val="000000" w:themeColor="text1"/>
          <w:sz w:val="16"/>
          <w:szCs w:val="16"/>
        </w:rPr>
      </w:pPr>
      <w:r w:rsidRPr="003402F8">
        <w:rPr>
          <w:rFonts w:ascii="Aptos" w:hAnsi="Aptos" w:cs="Arial"/>
          <w:bCs/>
          <w:color w:val="000000" w:themeColor="text1"/>
          <w:sz w:val="16"/>
          <w:szCs w:val="16"/>
        </w:rPr>
        <w:t>W Urzędzie Marszałkowskim</w:t>
      </w:r>
    </w:p>
    <w:p w14:paraId="66CFC03C" w14:textId="77777777" w:rsidR="00B92BBD" w:rsidRPr="003402F8" w:rsidRDefault="00B92BBD" w:rsidP="00093876">
      <w:pPr>
        <w:tabs>
          <w:tab w:val="left" w:pos="3119"/>
        </w:tabs>
        <w:jc w:val="center"/>
        <w:rPr>
          <w:rFonts w:ascii="Aptos" w:hAnsi="Aptos" w:cs="Arial"/>
          <w:bCs/>
          <w:color w:val="000000" w:themeColor="text1"/>
          <w:sz w:val="16"/>
          <w:szCs w:val="16"/>
        </w:rPr>
      </w:pPr>
      <w:r w:rsidRPr="003402F8">
        <w:rPr>
          <w:rFonts w:ascii="Aptos" w:hAnsi="Aptos" w:cs="Arial"/>
          <w:bCs/>
          <w:color w:val="000000" w:themeColor="text1"/>
          <w:sz w:val="16"/>
          <w:szCs w:val="16"/>
        </w:rPr>
        <w:t>Województwa Mazowieckiego w Warszawie</w:t>
      </w:r>
    </w:p>
    <w:p w14:paraId="4B0EAD5D" w14:textId="77777777" w:rsidR="00B92BBD" w:rsidRPr="003402F8" w:rsidRDefault="00B92BBD" w:rsidP="00093876">
      <w:pPr>
        <w:tabs>
          <w:tab w:val="left" w:pos="3119"/>
        </w:tabs>
        <w:jc w:val="center"/>
        <w:rPr>
          <w:rFonts w:ascii="Aptos" w:hAnsi="Aptos" w:cs="Arial"/>
          <w:bCs/>
          <w:color w:val="000000" w:themeColor="text1"/>
          <w:sz w:val="16"/>
          <w:szCs w:val="16"/>
        </w:rPr>
      </w:pPr>
      <w:r w:rsidRPr="003402F8">
        <w:rPr>
          <w:rFonts w:ascii="Aptos" w:hAnsi="Aptos" w:cs="Arial"/>
          <w:bCs/>
          <w:color w:val="000000" w:themeColor="text1"/>
          <w:sz w:val="16"/>
          <w:szCs w:val="16"/>
        </w:rPr>
        <w:t>Składam serdeczne podziękowania za trud</w:t>
      </w:r>
    </w:p>
    <w:p w14:paraId="0D1DB463" w14:textId="77777777" w:rsidR="00B92BBD" w:rsidRPr="003402F8" w:rsidRDefault="00B92BBD" w:rsidP="00093876">
      <w:pPr>
        <w:tabs>
          <w:tab w:val="left" w:pos="3119"/>
        </w:tabs>
        <w:jc w:val="center"/>
        <w:rPr>
          <w:rFonts w:ascii="Aptos" w:hAnsi="Aptos" w:cs="Arial"/>
          <w:bCs/>
          <w:color w:val="000000" w:themeColor="text1"/>
          <w:sz w:val="16"/>
          <w:szCs w:val="16"/>
        </w:rPr>
      </w:pPr>
      <w:r w:rsidRPr="003402F8">
        <w:rPr>
          <w:rFonts w:ascii="Aptos" w:hAnsi="Aptos" w:cs="Arial"/>
          <w:bCs/>
          <w:color w:val="000000" w:themeColor="text1"/>
          <w:sz w:val="16"/>
          <w:szCs w:val="16"/>
        </w:rPr>
        <w:t>i zaangażowanie w dotychczasową pracę,</w:t>
      </w:r>
    </w:p>
    <w:p w14:paraId="479DE725" w14:textId="77777777" w:rsidR="00B92BBD" w:rsidRPr="003402F8" w:rsidRDefault="00B92BBD" w:rsidP="00093876">
      <w:pPr>
        <w:tabs>
          <w:tab w:val="left" w:pos="3119"/>
        </w:tabs>
        <w:jc w:val="center"/>
        <w:rPr>
          <w:rFonts w:ascii="Aptos" w:hAnsi="Aptos" w:cs="Arial"/>
          <w:bCs/>
          <w:color w:val="000000" w:themeColor="text1"/>
          <w:sz w:val="16"/>
          <w:szCs w:val="16"/>
        </w:rPr>
      </w:pPr>
      <w:r w:rsidRPr="003402F8">
        <w:rPr>
          <w:rFonts w:ascii="Aptos" w:hAnsi="Aptos" w:cs="Arial"/>
          <w:bCs/>
          <w:color w:val="000000" w:themeColor="text1"/>
          <w:sz w:val="16"/>
          <w:szCs w:val="16"/>
        </w:rPr>
        <w:t>z życzeniami kolejnych sukcesów zawodowych</w:t>
      </w:r>
    </w:p>
    <w:p w14:paraId="0FB96497" w14:textId="77777777" w:rsidR="00B92BBD" w:rsidRPr="003402F8" w:rsidRDefault="00B92BBD" w:rsidP="00093876">
      <w:pPr>
        <w:tabs>
          <w:tab w:val="left" w:pos="3119"/>
        </w:tabs>
        <w:jc w:val="center"/>
        <w:rPr>
          <w:rFonts w:ascii="Aptos" w:hAnsi="Aptos" w:cs="Arial"/>
          <w:bCs/>
          <w:color w:val="000000" w:themeColor="text1"/>
          <w:sz w:val="16"/>
          <w:szCs w:val="16"/>
        </w:rPr>
      </w:pPr>
      <w:r w:rsidRPr="003402F8">
        <w:rPr>
          <w:rFonts w:ascii="Aptos" w:hAnsi="Aptos" w:cs="Arial"/>
          <w:bCs/>
          <w:color w:val="000000" w:themeColor="text1"/>
          <w:sz w:val="16"/>
          <w:szCs w:val="16"/>
        </w:rPr>
        <w:t>oraz pomyślności w życiu osobistym.</w:t>
      </w:r>
    </w:p>
    <w:p w14:paraId="5654A8C8" w14:textId="77777777" w:rsidR="00B92BBD" w:rsidRPr="003402F8" w:rsidRDefault="00B92BBD" w:rsidP="00093876">
      <w:pPr>
        <w:tabs>
          <w:tab w:val="left" w:pos="3119"/>
        </w:tabs>
        <w:jc w:val="center"/>
        <w:rPr>
          <w:rFonts w:ascii="Aptos" w:hAnsi="Aptos" w:cs="Arial"/>
          <w:bCs/>
          <w:color w:val="000000" w:themeColor="text1"/>
          <w:sz w:val="16"/>
          <w:szCs w:val="16"/>
        </w:rPr>
      </w:pPr>
    </w:p>
    <w:p w14:paraId="08DBD5C7" w14:textId="77777777" w:rsidR="00B92BBD" w:rsidRPr="003402F8" w:rsidRDefault="00B92BBD" w:rsidP="00093876">
      <w:pPr>
        <w:tabs>
          <w:tab w:val="left" w:pos="3119"/>
        </w:tabs>
        <w:jc w:val="center"/>
        <w:rPr>
          <w:rFonts w:ascii="Aptos" w:hAnsi="Aptos" w:cs="Arial"/>
          <w:bCs/>
          <w:color w:val="000000" w:themeColor="text1"/>
          <w:sz w:val="16"/>
          <w:szCs w:val="16"/>
        </w:rPr>
      </w:pPr>
      <w:r w:rsidRPr="003402F8">
        <w:rPr>
          <w:rFonts w:ascii="Aptos" w:hAnsi="Aptos" w:cs="Arial"/>
          <w:bCs/>
          <w:color w:val="000000" w:themeColor="text1"/>
          <w:sz w:val="16"/>
          <w:szCs w:val="16"/>
        </w:rPr>
        <w:lastRenderedPageBreak/>
        <w:t>Marszałek Województwa Mazowieckiego</w:t>
      </w:r>
    </w:p>
    <w:p w14:paraId="74A4F3F4" w14:textId="77777777" w:rsidR="00B92BBD" w:rsidRPr="003402F8" w:rsidRDefault="00B92BBD" w:rsidP="00093876">
      <w:pPr>
        <w:tabs>
          <w:tab w:val="left" w:pos="3119"/>
        </w:tabs>
        <w:jc w:val="center"/>
        <w:rPr>
          <w:rFonts w:ascii="Aptos" w:hAnsi="Aptos" w:cs="Arial"/>
          <w:bCs/>
          <w:color w:val="000000" w:themeColor="text1"/>
          <w:sz w:val="16"/>
          <w:szCs w:val="16"/>
        </w:rPr>
      </w:pPr>
      <w:r w:rsidRPr="003402F8">
        <w:rPr>
          <w:rFonts w:ascii="Aptos" w:hAnsi="Aptos" w:cs="Arial"/>
          <w:bCs/>
          <w:color w:val="000000" w:themeColor="text1"/>
          <w:sz w:val="16"/>
          <w:szCs w:val="16"/>
        </w:rPr>
        <w:t>Adam Struzik</w:t>
      </w:r>
    </w:p>
    <w:p w14:paraId="66961D1D" w14:textId="74AB272B" w:rsidR="00F36196" w:rsidRDefault="00B92BBD" w:rsidP="00093876">
      <w:pPr>
        <w:tabs>
          <w:tab w:val="left" w:pos="3119"/>
        </w:tabs>
        <w:jc w:val="center"/>
        <w:rPr>
          <w:rFonts w:ascii="Aptos" w:hAnsi="Aptos" w:cs="Arial"/>
          <w:bCs/>
          <w:color w:val="000000" w:themeColor="text1"/>
          <w:sz w:val="16"/>
          <w:szCs w:val="16"/>
        </w:rPr>
      </w:pPr>
      <w:r w:rsidRPr="003402F8">
        <w:rPr>
          <w:rFonts w:ascii="Aptos" w:hAnsi="Aptos" w:cs="Arial"/>
          <w:bCs/>
          <w:color w:val="000000" w:themeColor="text1"/>
          <w:sz w:val="16"/>
          <w:szCs w:val="16"/>
        </w:rPr>
        <w:t>Warszawa, 2026 r</w:t>
      </w:r>
    </w:p>
    <w:p w14:paraId="628B43D8" w14:textId="77777777" w:rsidR="00B92BBD" w:rsidRPr="00B92BBD" w:rsidRDefault="00B92BBD" w:rsidP="00B92BBD">
      <w:pPr>
        <w:tabs>
          <w:tab w:val="left" w:pos="3119"/>
        </w:tabs>
        <w:rPr>
          <w:rFonts w:ascii="Aptos" w:hAnsi="Aptos" w:cs="Arial"/>
          <w:bCs/>
          <w:color w:val="000000" w:themeColor="text1"/>
          <w:sz w:val="16"/>
          <w:szCs w:val="16"/>
        </w:rPr>
      </w:pPr>
    </w:p>
    <w:p w14:paraId="57374FDD" w14:textId="1099622D" w:rsidR="007B7FBC" w:rsidRP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  <w:r w:rsidRPr="007B7FBC">
        <w:rPr>
          <w:rFonts w:ascii="Aptos" w:hAnsi="Aptos" w:cs="Arial"/>
          <w:b/>
          <w:color w:val="000000" w:themeColor="text1"/>
          <w:sz w:val="20"/>
          <w:szCs w:val="20"/>
        </w:rPr>
        <w:t xml:space="preserve">Zdjęcie nr </w:t>
      </w:r>
      <w:r>
        <w:rPr>
          <w:rFonts w:ascii="Aptos" w:hAnsi="Aptos" w:cs="Arial"/>
          <w:b/>
          <w:color w:val="000000" w:themeColor="text1"/>
          <w:sz w:val="20"/>
          <w:szCs w:val="20"/>
        </w:rPr>
        <w:t>8</w:t>
      </w:r>
    </w:p>
    <w:p w14:paraId="3A1F69F9" w14:textId="0156F336" w:rsidR="00F36196" w:rsidRDefault="00F36196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  <w:r w:rsidRPr="00F36196">
        <w:rPr>
          <w:rFonts w:cs="Arial"/>
          <w:b/>
          <w:noProof/>
          <w:color w:val="000000" w:themeColor="text1"/>
          <w:sz w:val="18"/>
          <w:szCs w:val="18"/>
        </w:rPr>
        <w:drawing>
          <wp:inline distT="0" distB="0" distL="0" distR="0" wp14:anchorId="7FBD0653" wp14:editId="0E5C9480">
            <wp:extent cx="5153744" cy="6763694"/>
            <wp:effectExtent l="0" t="0" r="8890" b="0"/>
            <wp:docPr id="1665415254" name="Obraz 1" descr="Obraz zawierający tekst, logo, etykieta, wizytówk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415254" name="Obraz 1" descr="Obraz zawierający tekst, logo, etykieta, wizytówka&#10;&#10;Zawartość wygenerowana przez sztuczną inteligencję może być niepoprawna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53744" cy="6763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861C6" w14:textId="77777777" w:rsidR="006B0CAA" w:rsidRDefault="006B0CAA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24DB39E8" w14:textId="77777777" w:rsidR="006B0CAA" w:rsidRDefault="006B0CAA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5857F3DC" w14:textId="77777777" w:rsidR="006B0CAA" w:rsidRDefault="006B0CAA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7312DF71" w14:textId="77777777" w:rsidR="006B0CAA" w:rsidRDefault="006B0CAA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605F1BF1" w14:textId="77777777" w:rsidR="00B92BBD" w:rsidRDefault="00B92BBD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3DB0F6B2" w14:textId="77777777" w:rsidR="0001340F" w:rsidRDefault="0001340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7498E9EC" w14:textId="77777777" w:rsidR="0001340F" w:rsidRDefault="0001340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6F543223" w14:textId="77777777" w:rsidR="0001340F" w:rsidRDefault="0001340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0593F680" w14:textId="77777777" w:rsidR="0001340F" w:rsidRDefault="0001340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3C4841DF" w14:textId="58D94BAE" w:rsidR="00F36196" w:rsidRDefault="006B0CAA" w:rsidP="00DD0E6D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  <w:r>
        <w:rPr>
          <w:rFonts w:cs="Arial"/>
          <w:b/>
          <w:color w:val="000000" w:themeColor="text1"/>
          <w:sz w:val="18"/>
          <w:szCs w:val="18"/>
        </w:rPr>
        <w:t>Zdjęcie nr 9</w:t>
      </w:r>
    </w:p>
    <w:p w14:paraId="024576F8" w14:textId="017BF346" w:rsidR="00F36196" w:rsidRDefault="00071FCA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  <w:r w:rsidRPr="00833303">
        <w:rPr>
          <w:rFonts w:cs="Arial"/>
          <w:noProof/>
          <w:sz w:val="18"/>
          <w:szCs w:val="18"/>
        </w:rPr>
        <w:drawing>
          <wp:inline distT="0" distB="0" distL="0" distR="0" wp14:anchorId="0B307E47" wp14:editId="5E6925F6">
            <wp:extent cx="5759450" cy="4234180"/>
            <wp:effectExtent l="0" t="0" r="0" b="0"/>
            <wp:docPr id="212526015" name="Obraz 1" descr="Obraz zawierający tekst, logo, czerwony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26015" name="Obraz 1" descr="Obraz zawierający tekst, logo, czerwony, Czcionka&#10;&#10;Opis wygenerowany automatyczni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23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E773C" w14:textId="77777777" w:rsidR="00F36196" w:rsidRDefault="00F36196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665DCE3F" w14:textId="77777777" w:rsidR="00F36196" w:rsidRDefault="00F36196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2A168980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1964FB14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081D3979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02F28A9F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3709399D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6ADB19D4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6B3848F0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31C8F507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3E264A13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0BE9A3F7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52809424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4650E223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2BFC139C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27C910E9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2D84B5A6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5030CEE7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36D044C8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58B6B44C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62010E12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3973DC2F" w14:textId="1DCB32AB" w:rsidR="007B7FBC" w:rsidRP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  <w:r w:rsidRPr="007B7FBC">
        <w:rPr>
          <w:rFonts w:ascii="Aptos" w:hAnsi="Aptos" w:cs="Arial"/>
          <w:b/>
          <w:color w:val="000000" w:themeColor="text1"/>
          <w:sz w:val="20"/>
          <w:szCs w:val="20"/>
        </w:rPr>
        <w:t xml:space="preserve">Zdjęcie nr </w:t>
      </w:r>
      <w:r w:rsidR="006B0CAA">
        <w:rPr>
          <w:rFonts w:ascii="Aptos" w:hAnsi="Aptos" w:cs="Arial"/>
          <w:b/>
          <w:color w:val="000000" w:themeColor="text1"/>
          <w:sz w:val="20"/>
          <w:szCs w:val="20"/>
        </w:rPr>
        <w:t>10</w:t>
      </w:r>
    </w:p>
    <w:p w14:paraId="164796BC" w14:textId="77777777" w:rsidR="00F36196" w:rsidRDefault="00F36196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467FEC73" w14:textId="2AA73B8F" w:rsidR="00F36196" w:rsidRDefault="00F36196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  <w:r w:rsidRPr="00F36196">
        <w:rPr>
          <w:rFonts w:cs="Arial"/>
          <w:b/>
          <w:noProof/>
          <w:color w:val="000000" w:themeColor="text1"/>
          <w:sz w:val="18"/>
          <w:szCs w:val="18"/>
        </w:rPr>
        <w:drawing>
          <wp:inline distT="0" distB="0" distL="0" distR="0" wp14:anchorId="6CA49A3D" wp14:editId="577EC8FE">
            <wp:extent cx="5068007" cy="5620534"/>
            <wp:effectExtent l="0" t="0" r="0" b="0"/>
            <wp:docPr id="1092260901" name="Obraz 1" descr="Obraz zawierający tekst, etykieta, Opakowanie i etykietowanie, pudełk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260901" name="Obraz 1" descr="Obraz zawierający tekst, etykieta, Opakowanie i etykietowanie, pudełko&#10;&#10;Zawartość wygenerowana przez sztuczną inteligencję może być niepoprawna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68007" cy="5620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C9FDF" w14:textId="77777777" w:rsidR="00F36196" w:rsidRDefault="00F36196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688FA4F0" w14:textId="77777777" w:rsidR="00F36196" w:rsidRDefault="00F36196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3FEFDE12" w14:textId="77777777" w:rsidR="00F36196" w:rsidRDefault="00F36196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2BBBB9CA" w14:textId="77777777" w:rsidR="00F36196" w:rsidRDefault="00F36196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53E2F0EF" w14:textId="77777777" w:rsidR="00F36196" w:rsidRDefault="00F36196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2BED4EC3" w14:textId="77777777" w:rsidR="00F36196" w:rsidRDefault="00F36196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167755C1" w14:textId="77777777" w:rsidR="00F36196" w:rsidRDefault="00F36196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578FDBA8" w14:textId="77777777" w:rsidR="0001340F" w:rsidRDefault="0001340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78E8A222" w14:textId="77777777" w:rsidR="0001340F" w:rsidRDefault="0001340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2D241C4C" w14:textId="77777777" w:rsidR="0001340F" w:rsidRDefault="0001340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13540D69" w14:textId="77777777" w:rsid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</w:p>
    <w:p w14:paraId="79B4A5A7" w14:textId="1C415887" w:rsidR="00741385" w:rsidRPr="00F01834" w:rsidRDefault="007B7FBC" w:rsidP="00F01834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  <w:r w:rsidRPr="007B7FBC">
        <w:rPr>
          <w:rFonts w:ascii="Aptos" w:hAnsi="Aptos" w:cs="Arial"/>
          <w:b/>
          <w:color w:val="000000" w:themeColor="text1"/>
          <w:sz w:val="20"/>
          <w:szCs w:val="20"/>
        </w:rPr>
        <w:t xml:space="preserve">Zdjęcie nr </w:t>
      </w:r>
      <w:r>
        <w:rPr>
          <w:rFonts w:ascii="Aptos" w:hAnsi="Aptos" w:cs="Arial"/>
          <w:b/>
          <w:color w:val="000000" w:themeColor="text1"/>
          <w:sz w:val="20"/>
          <w:szCs w:val="20"/>
        </w:rPr>
        <w:t>1</w:t>
      </w:r>
      <w:r w:rsidR="006B0CAA">
        <w:rPr>
          <w:rFonts w:ascii="Aptos" w:hAnsi="Aptos" w:cs="Arial"/>
          <w:b/>
          <w:color w:val="000000" w:themeColor="text1"/>
          <w:sz w:val="20"/>
          <w:szCs w:val="20"/>
        </w:rPr>
        <w:t>1</w:t>
      </w:r>
    </w:p>
    <w:p w14:paraId="10D544D2" w14:textId="5D85A260" w:rsidR="00F36196" w:rsidRDefault="00F36196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  <w:r w:rsidRPr="00F36196">
        <w:rPr>
          <w:rFonts w:cs="Arial"/>
          <w:b/>
          <w:noProof/>
          <w:color w:val="000000" w:themeColor="text1"/>
          <w:sz w:val="18"/>
          <w:szCs w:val="18"/>
        </w:rPr>
        <w:drawing>
          <wp:inline distT="0" distB="0" distL="0" distR="0" wp14:anchorId="38966A4F" wp14:editId="2E49C1A9">
            <wp:extent cx="4848902" cy="3496163"/>
            <wp:effectExtent l="0" t="0" r="8890" b="9525"/>
            <wp:docPr id="1380739976" name="Obraz 1" descr="Obraz zawierający pudełko, pojemnik, w pomieszczeniu, podłog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739976" name="Obraz 1" descr="Obraz zawierający pudełko, pojemnik, w pomieszczeniu, podłoga&#10;&#10;Zawartość wygenerowana przez sztuczną inteligencję może być niepoprawna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48902" cy="3496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AFF12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7C586373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2E533CA0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047F446F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08723092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58BA225F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7025B3D1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7C12B003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71D4A695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69901ACD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21D1AA7B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440D195E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327B635F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0DDD0D86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19F9628B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14AE2FCC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506C17AD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54B3AC06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73AEA817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7E069F24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25512D59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2219EC46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64B38B06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7E8B0CFF" w14:textId="77777777" w:rsidR="00B96D1F" w:rsidRDefault="00B96D1F" w:rsidP="00F36196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1A933A88" w14:textId="0CE9781F" w:rsidR="007B7FBC" w:rsidRPr="007B7FBC" w:rsidRDefault="007B7FBC" w:rsidP="007B7FBC">
      <w:pPr>
        <w:spacing w:line="360" w:lineRule="auto"/>
        <w:rPr>
          <w:rFonts w:ascii="Aptos" w:hAnsi="Aptos" w:cs="Arial"/>
          <w:b/>
          <w:color w:val="000000" w:themeColor="text1"/>
          <w:sz w:val="20"/>
          <w:szCs w:val="20"/>
        </w:rPr>
      </w:pPr>
      <w:r w:rsidRPr="007B7FBC">
        <w:rPr>
          <w:rFonts w:ascii="Aptos" w:hAnsi="Aptos" w:cs="Arial"/>
          <w:b/>
          <w:color w:val="000000" w:themeColor="text1"/>
          <w:sz w:val="20"/>
          <w:szCs w:val="20"/>
        </w:rPr>
        <w:t xml:space="preserve">Zdjęcie nr </w:t>
      </w:r>
      <w:r>
        <w:rPr>
          <w:rFonts w:ascii="Aptos" w:hAnsi="Aptos" w:cs="Arial"/>
          <w:b/>
          <w:color w:val="000000" w:themeColor="text1"/>
          <w:sz w:val="20"/>
          <w:szCs w:val="20"/>
        </w:rPr>
        <w:t>1</w:t>
      </w:r>
      <w:r w:rsidR="006B0CAA">
        <w:rPr>
          <w:rFonts w:ascii="Aptos" w:hAnsi="Aptos" w:cs="Arial"/>
          <w:b/>
          <w:color w:val="000000" w:themeColor="text1"/>
          <w:sz w:val="20"/>
          <w:szCs w:val="20"/>
        </w:rPr>
        <w:t>2</w:t>
      </w:r>
    </w:p>
    <w:p w14:paraId="2568300E" w14:textId="7132B962" w:rsidR="00F36196" w:rsidRDefault="00B96D1F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  <w:r w:rsidRPr="00B96D1F">
        <w:rPr>
          <w:rFonts w:cs="Arial"/>
          <w:b/>
          <w:noProof/>
          <w:color w:val="000000" w:themeColor="text1"/>
          <w:sz w:val="18"/>
          <w:szCs w:val="18"/>
        </w:rPr>
        <w:drawing>
          <wp:inline distT="0" distB="0" distL="0" distR="0" wp14:anchorId="41FED55E" wp14:editId="54EDF302">
            <wp:extent cx="5239481" cy="6944694"/>
            <wp:effectExtent l="0" t="0" r="0" b="8890"/>
            <wp:docPr id="1560377682" name="Obraz 1" descr="Obraz zawierający tekst, czerwony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377682" name="Obraz 1" descr="Obraz zawierający tekst, czerwony&#10;&#10;Zawartość wygenerowana przez sztuczną inteligencję może być niepoprawna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9481" cy="6944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25CBB" w14:textId="77777777" w:rsidR="006B0CAA" w:rsidRDefault="006B0CAA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17B52757" w14:textId="77777777" w:rsidR="006B0CAA" w:rsidRDefault="006B0CAA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38F165A3" w14:textId="77777777" w:rsidR="006B0CAA" w:rsidRDefault="006B0CAA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49AFD213" w14:textId="77777777" w:rsidR="006B0CAA" w:rsidRDefault="006B0CAA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1C1F6E08" w14:textId="77777777" w:rsidR="006B0CAA" w:rsidRDefault="006B0CAA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5EBE78C4" w14:textId="77777777" w:rsidR="006B0CAA" w:rsidRDefault="006B0CAA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4A274BD6" w14:textId="77777777" w:rsidR="006B0CAA" w:rsidRDefault="006B0CAA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57A60FBF" w14:textId="77777777" w:rsidR="006B0CAA" w:rsidRDefault="006B0CAA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334C698C" w14:textId="77777777" w:rsidR="006B0CAA" w:rsidRDefault="006B0CAA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</w:p>
    <w:p w14:paraId="7F344A52" w14:textId="63FD5C00" w:rsidR="006B0CAA" w:rsidRDefault="006B0CAA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  <w:r>
        <w:rPr>
          <w:rFonts w:cs="Arial"/>
          <w:b/>
          <w:color w:val="000000" w:themeColor="text1"/>
          <w:sz w:val="18"/>
          <w:szCs w:val="18"/>
        </w:rPr>
        <w:t>Zdjęcie nr 13</w:t>
      </w:r>
    </w:p>
    <w:p w14:paraId="308EB19C" w14:textId="6D4085B6" w:rsidR="00071FCA" w:rsidRPr="009A12DE" w:rsidRDefault="00071FCA" w:rsidP="003262F0">
      <w:pPr>
        <w:tabs>
          <w:tab w:val="left" w:pos="3119"/>
        </w:tabs>
        <w:spacing w:line="360" w:lineRule="auto"/>
        <w:rPr>
          <w:rFonts w:cs="Arial"/>
          <w:b/>
          <w:color w:val="000000" w:themeColor="text1"/>
          <w:sz w:val="18"/>
          <w:szCs w:val="18"/>
        </w:rPr>
      </w:pPr>
      <w:r w:rsidRPr="00833303">
        <w:rPr>
          <w:rFonts w:cs="Arial"/>
          <w:noProof/>
          <w:sz w:val="18"/>
          <w:szCs w:val="18"/>
        </w:rPr>
        <w:drawing>
          <wp:inline distT="0" distB="0" distL="0" distR="0" wp14:anchorId="5F56815D" wp14:editId="14ADBC82">
            <wp:extent cx="5759450" cy="3950970"/>
            <wp:effectExtent l="0" t="0" r="0" b="0"/>
            <wp:docPr id="1327142437" name="Obraz 1" descr="Obraz zawierający tekst, menu, jedzenie, pudełk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142437" name="Obraz 1" descr="Obraz zawierający tekst, menu, jedzenie, pudełko&#10;&#10;Opis wygenerowany automatyczni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95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71FCA" w:rsidRPr="009A12DE" w:rsidSect="00982C87">
      <w:headerReference w:type="default" r:id="rId24"/>
      <w:pgSz w:w="11906" w:h="16838"/>
      <w:pgMar w:top="89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82907" w14:textId="77777777" w:rsidR="00676FD0" w:rsidRDefault="00676FD0" w:rsidP="0009611A">
      <w:r>
        <w:separator/>
      </w:r>
    </w:p>
  </w:endnote>
  <w:endnote w:type="continuationSeparator" w:id="0">
    <w:p w14:paraId="5D43E81B" w14:textId="77777777" w:rsidR="00676FD0" w:rsidRDefault="00676FD0" w:rsidP="000961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tos">
    <w:altName w:val="Aptos"/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7F1212" w14:textId="77777777" w:rsidR="00676FD0" w:rsidRDefault="00676FD0" w:rsidP="0009611A">
      <w:r>
        <w:separator/>
      </w:r>
    </w:p>
  </w:footnote>
  <w:footnote w:type="continuationSeparator" w:id="0">
    <w:p w14:paraId="318F36C5" w14:textId="77777777" w:rsidR="00676FD0" w:rsidRDefault="00676FD0" w:rsidP="000961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2CC73" w14:textId="77777777" w:rsidR="00901AC4" w:rsidRPr="00BA7927" w:rsidRDefault="00901AC4" w:rsidP="00901AC4">
    <w:pPr>
      <w:suppressAutoHyphens/>
      <w:autoSpaceDE w:val="0"/>
      <w:rPr>
        <w:rFonts w:ascii="Calibri" w:hAnsi="Calibri" w:cs="Arial"/>
        <w:b/>
        <w:sz w:val="20"/>
        <w:szCs w:val="16"/>
        <w:lang w:eastAsia="ar-SA"/>
      </w:rPr>
    </w:pPr>
    <w:r w:rsidRPr="00BA7927">
      <w:rPr>
        <w:rFonts w:ascii="Calibri" w:hAnsi="Calibri" w:cs="Arial"/>
        <w:b/>
        <w:sz w:val="20"/>
        <w:szCs w:val="16"/>
        <w:lang w:eastAsia="ar-SA"/>
      </w:rPr>
      <w:t>numer sprawy: OR-D-III.272.</w:t>
    </w:r>
    <w:r>
      <w:rPr>
        <w:rFonts w:ascii="Calibri" w:hAnsi="Calibri" w:cs="Arial"/>
        <w:b/>
        <w:sz w:val="20"/>
        <w:szCs w:val="16"/>
        <w:lang w:eastAsia="ar-SA"/>
      </w:rPr>
      <w:t>30</w:t>
    </w:r>
    <w:r w:rsidRPr="00BA7927">
      <w:rPr>
        <w:rFonts w:ascii="Calibri" w:hAnsi="Calibri" w:cs="Arial"/>
        <w:b/>
        <w:sz w:val="20"/>
        <w:szCs w:val="16"/>
        <w:lang w:eastAsia="ar-SA"/>
      </w:rPr>
      <w:t>.2026.A</w:t>
    </w:r>
    <w:r>
      <w:rPr>
        <w:rFonts w:ascii="Calibri" w:hAnsi="Calibri" w:cs="Arial"/>
        <w:b/>
        <w:sz w:val="20"/>
        <w:szCs w:val="16"/>
        <w:lang w:eastAsia="ar-SA"/>
      </w:rPr>
      <w:t>P</w:t>
    </w:r>
    <w:r w:rsidRPr="00BA7927">
      <w:rPr>
        <w:rFonts w:ascii="Calibri" w:hAnsi="Calibri" w:cs="Arial"/>
        <w:b/>
        <w:sz w:val="20"/>
        <w:szCs w:val="16"/>
        <w:lang w:eastAsia="ar-SA"/>
      </w:rPr>
      <w:t xml:space="preserve">  </w:t>
    </w:r>
    <w:r w:rsidRPr="00BA7927">
      <w:rPr>
        <w:rFonts w:ascii="Calibri" w:hAnsi="Calibri" w:cs="Arial"/>
        <w:b/>
        <w:sz w:val="20"/>
        <w:szCs w:val="16"/>
        <w:lang w:eastAsia="ar-SA"/>
      </w:rPr>
      <w:tab/>
    </w:r>
  </w:p>
  <w:p w14:paraId="7AFA4BEA" w14:textId="77777777" w:rsidR="00901AC4" w:rsidRPr="00BA7927" w:rsidRDefault="00901AC4" w:rsidP="00901AC4">
    <w:pPr>
      <w:suppressAutoHyphens/>
      <w:autoSpaceDE w:val="0"/>
      <w:rPr>
        <w:rFonts w:ascii="Calibri" w:hAnsi="Calibri" w:cs="Arial"/>
        <w:b/>
        <w:iCs/>
        <w:sz w:val="20"/>
        <w:szCs w:val="16"/>
        <w:lang w:eastAsia="ar-SA"/>
      </w:rPr>
    </w:pPr>
    <w:r w:rsidRPr="00BA7927">
      <w:rPr>
        <w:rFonts w:ascii="Calibri" w:hAnsi="Calibri" w:cs="Arial"/>
        <w:b/>
        <w:iCs/>
        <w:sz w:val="20"/>
        <w:szCs w:val="16"/>
        <w:lang w:eastAsia="ar-SA"/>
      </w:rPr>
      <w:t xml:space="preserve">załącznik nr </w:t>
    </w:r>
    <w:r>
      <w:rPr>
        <w:rFonts w:ascii="Calibri" w:hAnsi="Calibri" w:cs="Arial"/>
        <w:b/>
        <w:iCs/>
        <w:sz w:val="20"/>
        <w:szCs w:val="16"/>
        <w:lang w:eastAsia="ar-SA"/>
      </w:rPr>
      <w:t>2.2.</w:t>
    </w:r>
    <w:r w:rsidRPr="00BA7927">
      <w:rPr>
        <w:rFonts w:ascii="Calibri" w:hAnsi="Calibri" w:cs="Arial"/>
        <w:b/>
        <w:iCs/>
        <w:sz w:val="20"/>
        <w:szCs w:val="16"/>
        <w:lang w:eastAsia="ar-SA"/>
      </w:rPr>
      <w:t xml:space="preserve"> do specyfikacji warunków zamówienia (SWZ)</w:t>
    </w:r>
  </w:p>
  <w:p w14:paraId="6FC31FF6" w14:textId="77777777" w:rsidR="00901AC4" w:rsidRDefault="00901AC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8023C"/>
    <w:multiLevelType w:val="hybridMultilevel"/>
    <w:tmpl w:val="84D8EC00"/>
    <w:lvl w:ilvl="0" w:tplc="0415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0435146C"/>
    <w:multiLevelType w:val="hybridMultilevel"/>
    <w:tmpl w:val="9A289876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78640F"/>
    <w:multiLevelType w:val="hybridMultilevel"/>
    <w:tmpl w:val="D07A62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650857"/>
    <w:multiLevelType w:val="hybridMultilevel"/>
    <w:tmpl w:val="9A289876"/>
    <w:lvl w:ilvl="0" w:tplc="0962723A">
      <w:start w:val="1"/>
      <w:numFmt w:val="decimal"/>
      <w:lvlText w:val="%1."/>
      <w:lvlJc w:val="left"/>
      <w:pPr>
        <w:ind w:left="720" w:hanging="360"/>
      </w:pPr>
      <w:rPr>
        <w:rFonts w:ascii="Arial" w:hAnsi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F76F31"/>
    <w:multiLevelType w:val="hybridMultilevel"/>
    <w:tmpl w:val="0CF451CC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310821"/>
    <w:multiLevelType w:val="hybridMultilevel"/>
    <w:tmpl w:val="20969A7E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046736"/>
    <w:multiLevelType w:val="hybridMultilevel"/>
    <w:tmpl w:val="A01248EC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C1F4123"/>
    <w:multiLevelType w:val="hybridMultilevel"/>
    <w:tmpl w:val="4A52A63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CB52050"/>
    <w:multiLevelType w:val="hybridMultilevel"/>
    <w:tmpl w:val="1EDE7E06"/>
    <w:lvl w:ilvl="0" w:tplc="0E3A3C1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8D1338"/>
    <w:multiLevelType w:val="hybridMultilevel"/>
    <w:tmpl w:val="9A289876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F77E59"/>
    <w:multiLevelType w:val="hybridMultilevel"/>
    <w:tmpl w:val="E78A4DA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4E9320E7"/>
    <w:multiLevelType w:val="hybridMultilevel"/>
    <w:tmpl w:val="DBB2C192"/>
    <w:lvl w:ilvl="0" w:tplc="B936FBBA">
      <w:start w:val="1"/>
      <w:numFmt w:val="upperRoman"/>
      <w:lvlText w:val="%1."/>
      <w:lvlJc w:val="righ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5DD0ABE"/>
    <w:multiLevelType w:val="hybridMultilevel"/>
    <w:tmpl w:val="7B30834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6A50506"/>
    <w:multiLevelType w:val="hybridMultilevel"/>
    <w:tmpl w:val="DB70DAE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3D101C"/>
    <w:multiLevelType w:val="hybridMultilevel"/>
    <w:tmpl w:val="851CEFD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ED222C6"/>
    <w:multiLevelType w:val="hybridMultilevel"/>
    <w:tmpl w:val="CE8EAC3C"/>
    <w:lvl w:ilvl="0" w:tplc="2F24E71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28627785">
    <w:abstractNumId w:val="14"/>
  </w:num>
  <w:num w:numId="2" w16cid:durableId="1367678128">
    <w:abstractNumId w:val="13"/>
  </w:num>
  <w:num w:numId="3" w16cid:durableId="1426685603">
    <w:abstractNumId w:val="6"/>
  </w:num>
  <w:num w:numId="4" w16cid:durableId="1051613872">
    <w:abstractNumId w:val="0"/>
  </w:num>
  <w:num w:numId="5" w16cid:durableId="1303847668">
    <w:abstractNumId w:val="4"/>
  </w:num>
  <w:num w:numId="6" w16cid:durableId="1191526810">
    <w:abstractNumId w:val="5"/>
  </w:num>
  <w:num w:numId="7" w16cid:durableId="283122893">
    <w:abstractNumId w:val="12"/>
  </w:num>
  <w:num w:numId="8" w16cid:durableId="1718620470">
    <w:abstractNumId w:val="8"/>
  </w:num>
  <w:num w:numId="9" w16cid:durableId="650645918">
    <w:abstractNumId w:val="7"/>
  </w:num>
  <w:num w:numId="10" w16cid:durableId="1922564680">
    <w:abstractNumId w:val="10"/>
  </w:num>
  <w:num w:numId="11" w16cid:durableId="808595539">
    <w:abstractNumId w:val="13"/>
  </w:num>
  <w:num w:numId="12" w16cid:durableId="782531881">
    <w:abstractNumId w:val="6"/>
  </w:num>
  <w:num w:numId="13" w16cid:durableId="81879951">
    <w:abstractNumId w:val="0"/>
  </w:num>
  <w:num w:numId="14" w16cid:durableId="1938978751">
    <w:abstractNumId w:val="4"/>
  </w:num>
  <w:num w:numId="15" w16cid:durableId="114255609">
    <w:abstractNumId w:val="5"/>
  </w:num>
  <w:num w:numId="16" w16cid:durableId="872692664">
    <w:abstractNumId w:val="12"/>
  </w:num>
  <w:num w:numId="17" w16cid:durableId="19941930">
    <w:abstractNumId w:val="8"/>
  </w:num>
  <w:num w:numId="18" w16cid:durableId="1987398505">
    <w:abstractNumId w:val="7"/>
  </w:num>
  <w:num w:numId="19" w16cid:durableId="2014994538">
    <w:abstractNumId w:val="3"/>
  </w:num>
  <w:num w:numId="20" w16cid:durableId="1490436138">
    <w:abstractNumId w:val="1"/>
  </w:num>
  <w:num w:numId="21" w16cid:durableId="370762243">
    <w:abstractNumId w:val="9"/>
  </w:num>
  <w:num w:numId="22" w16cid:durableId="1486893562">
    <w:abstractNumId w:val="2"/>
  </w:num>
  <w:num w:numId="23" w16cid:durableId="504513128">
    <w:abstractNumId w:val="11"/>
  </w:num>
  <w:num w:numId="24" w16cid:durableId="181628877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4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2E5D"/>
    <w:rsid w:val="00002414"/>
    <w:rsid w:val="0000401B"/>
    <w:rsid w:val="0001340F"/>
    <w:rsid w:val="00032C59"/>
    <w:rsid w:val="00033F1B"/>
    <w:rsid w:val="000371DC"/>
    <w:rsid w:val="00037493"/>
    <w:rsid w:val="00061857"/>
    <w:rsid w:val="0007114D"/>
    <w:rsid w:val="00071FCA"/>
    <w:rsid w:val="00093876"/>
    <w:rsid w:val="0009611A"/>
    <w:rsid w:val="000A07FB"/>
    <w:rsid w:val="000A4067"/>
    <w:rsid w:val="000A6B62"/>
    <w:rsid w:val="000B77C2"/>
    <w:rsid w:val="000C4EE2"/>
    <w:rsid w:val="000D7F23"/>
    <w:rsid w:val="000E6107"/>
    <w:rsid w:val="00131045"/>
    <w:rsid w:val="00141EC8"/>
    <w:rsid w:val="0015393B"/>
    <w:rsid w:val="00163A30"/>
    <w:rsid w:val="001651DD"/>
    <w:rsid w:val="001755C8"/>
    <w:rsid w:val="001868B2"/>
    <w:rsid w:val="00194927"/>
    <w:rsid w:val="00206CD3"/>
    <w:rsid w:val="00233A71"/>
    <w:rsid w:val="00245CC4"/>
    <w:rsid w:val="002462B7"/>
    <w:rsid w:val="00247C81"/>
    <w:rsid w:val="00274965"/>
    <w:rsid w:val="002C0B8E"/>
    <w:rsid w:val="00314261"/>
    <w:rsid w:val="003156E8"/>
    <w:rsid w:val="003262F0"/>
    <w:rsid w:val="00327BF9"/>
    <w:rsid w:val="003461E5"/>
    <w:rsid w:val="0037106B"/>
    <w:rsid w:val="003C7689"/>
    <w:rsid w:val="003D07D4"/>
    <w:rsid w:val="003F7A78"/>
    <w:rsid w:val="00413E75"/>
    <w:rsid w:val="0045769A"/>
    <w:rsid w:val="004620F8"/>
    <w:rsid w:val="00486DF3"/>
    <w:rsid w:val="00487EBC"/>
    <w:rsid w:val="00496DAD"/>
    <w:rsid w:val="004A0900"/>
    <w:rsid w:val="004A32C4"/>
    <w:rsid w:val="004A62DF"/>
    <w:rsid w:val="004F5318"/>
    <w:rsid w:val="005076C8"/>
    <w:rsid w:val="00542253"/>
    <w:rsid w:val="005859BB"/>
    <w:rsid w:val="005952B4"/>
    <w:rsid w:val="005A7424"/>
    <w:rsid w:val="005B32F6"/>
    <w:rsid w:val="005D3083"/>
    <w:rsid w:val="005E7BA7"/>
    <w:rsid w:val="005F107F"/>
    <w:rsid w:val="006041B0"/>
    <w:rsid w:val="00613FE5"/>
    <w:rsid w:val="0063541D"/>
    <w:rsid w:val="006366D1"/>
    <w:rsid w:val="006378D6"/>
    <w:rsid w:val="00662E7A"/>
    <w:rsid w:val="00676FD0"/>
    <w:rsid w:val="006A0B60"/>
    <w:rsid w:val="006A7AE0"/>
    <w:rsid w:val="006B0CAA"/>
    <w:rsid w:val="006B554B"/>
    <w:rsid w:val="006C108E"/>
    <w:rsid w:val="006C527A"/>
    <w:rsid w:val="006D27C7"/>
    <w:rsid w:val="006E6B2A"/>
    <w:rsid w:val="006E7BFD"/>
    <w:rsid w:val="006F4E27"/>
    <w:rsid w:val="006F708B"/>
    <w:rsid w:val="00700763"/>
    <w:rsid w:val="00701292"/>
    <w:rsid w:val="007162CF"/>
    <w:rsid w:val="007270D5"/>
    <w:rsid w:val="00727DA9"/>
    <w:rsid w:val="00741385"/>
    <w:rsid w:val="007548B4"/>
    <w:rsid w:val="00787E7F"/>
    <w:rsid w:val="0079075D"/>
    <w:rsid w:val="007A58AE"/>
    <w:rsid w:val="007B00D9"/>
    <w:rsid w:val="007B1494"/>
    <w:rsid w:val="007B7FBC"/>
    <w:rsid w:val="007E3BD7"/>
    <w:rsid w:val="007F1F10"/>
    <w:rsid w:val="008118F3"/>
    <w:rsid w:val="00823DDD"/>
    <w:rsid w:val="00824DB9"/>
    <w:rsid w:val="00824E02"/>
    <w:rsid w:val="008258CB"/>
    <w:rsid w:val="00847E87"/>
    <w:rsid w:val="00876FD7"/>
    <w:rsid w:val="0088672D"/>
    <w:rsid w:val="00886D15"/>
    <w:rsid w:val="008A1F19"/>
    <w:rsid w:val="008A2660"/>
    <w:rsid w:val="008B793A"/>
    <w:rsid w:val="008C2E1C"/>
    <w:rsid w:val="008D51A4"/>
    <w:rsid w:val="008F40AC"/>
    <w:rsid w:val="008F4905"/>
    <w:rsid w:val="00901AC4"/>
    <w:rsid w:val="00905481"/>
    <w:rsid w:val="00906310"/>
    <w:rsid w:val="00911899"/>
    <w:rsid w:val="00917E76"/>
    <w:rsid w:val="00920D2A"/>
    <w:rsid w:val="0092385F"/>
    <w:rsid w:val="009432FB"/>
    <w:rsid w:val="0097025A"/>
    <w:rsid w:val="00971916"/>
    <w:rsid w:val="0097653C"/>
    <w:rsid w:val="009768FB"/>
    <w:rsid w:val="00991850"/>
    <w:rsid w:val="009A12DE"/>
    <w:rsid w:val="009A1750"/>
    <w:rsid w:val="009A28C8"/>
    <w:rsid w:val="009A347A"/>
    <w:rsid w:val="009D2FC3"/>
    <w:rsid w:val="009E217A"/>
    <w:rsid w:val="009E457B"/>
    <w:rsid w:val="009F3CF9"/>
    <w:rsid w:val="00A02957"/>
    <w:rsid w:val="00A225E7"/>
    <w:rsid w:val="00A35392"/>
    <w:rsid w:val="00A40D7A"/>
    <w:rsid w:val="00A411E4"/>
    <w:rsid w:val="00A84EC9"/>
    <w:rsid w:val="00A974BE"/>
    <w:rsid w:val="00AA1982"/>
    <w:rsid w:val="00AB0586"/>
    <w:rsid w:val="00AB3A6D"/>
    <w:rsid w:val="00AC3537"/>
    <w:rsid w:val="00AF682E"/>
    <w:rsid w:val="00B011FB"/>
    <w:rsid w:val="00B035A4"/>
    <w:rsid w:val="00B117F3"/>
    <w:rsid w:val="00B22775"/>
    <w:rsid w:val="00B2602E"/>
    <w:rsid w:val="00B30022"/>
    <w:rsid w:val="00B44245"/>
    <w:rsid w:val="00B85839"/>
    <w:rsid w:val="00B92BBD"/>
    <w:rsid w:val="00B96D1F"/>
    <w:rsid w:val="00BB6B0B"/>
    <w:rsid w:val="00BB74FF"/>
    <w:rsid w:val="00BE619C"/>
    <w:rsid w:val="00C114E2"/>
    <w:rsid w:val="00C425D2"/>
    <w:rsid w:val="00C44CDA"/>
    <w:rsid w:val="00C466B1"/>
    <w:rsid w:val="00C829FC"/>
    <w:rsid w:val="00C83D86"/>
    <w:rsid w:val="00CA45F4"/>
    <w:rsid w:val="00CA5D49"/>
    <w:rsid w:val="00CD3A7B"/>
    <w:rsid w:val="00CD3DBA"/>
    <w:rsid w:val="00CD4A78"/>
    <w:rsid w:val="00CD61A1"/>
    <w:rsid w:val="00CD6B13"/>
    <w:rsid w:val="00CF545C"/>
    <w:rsid w:val="00D075A6"/>
    <w:rsid w:val="00D10818"/>
    <w:rsid w:val="00D26238"/>
    <w:rsid w:val="00D45F9F"/>
    <w:rsid w:val="00D57C21"/>
    <w:rsid w:val="00D616CF"/>
    <w:rsid w:val="00D6569A"/>
    <w:rsid w:val="00D7294B"/>
    <w:rsid w:val="00D95B09"/>
    <w:rsid w:val="00D95D60"/>
    <w:rsid w:val="00DA1D6C"/>
    <w:rsid w:val="00DB5D49"/>
    <w:rsid w:val="00DC5934"/>
    <w:rsid w:val="00DD0E6D"/>
    <w:rsid w:val="00DE2F8D"/>
    <w:rsid w:val="00E00ABD"/>
    <w:rsid w:val="00E014FF"/>
    <w:rsid w:val="00E12407"/>
    <w:rsid w:val="00E12CB4"/>
    <w:rsid w:val="00E1453B"/>
    <w:rsid w:val="00E535A0"/>
    <w:rsid w:val="00E559C7"/>
    <w:rsid w:val="00E63D3A"/>
    <w:rsid w:val="00E75BE2"/>
    <w:rsid w:val="00EA1F41"/>
    <w:rsid w:val="00EA2E5D"/>
    <w:rsid w:val="00EA7C19"/>
    <w:rsid w:val="00F01834"/>
    <w:rsid w:val="00F06166"/>
    <w:rsid w:val="00F10A15"/>
    <w:rsid w:val="00F36196"/>
    <w:rsid w:val="00F368DA"/>
    <w:rsid w:val="00F45FBA"/>
    <w:rsid w:val="00F6156D"/>
    <w:rsid w:val="00F72A27"/>
    <w:rsid w:val="00F741DE"/>
    <w:rsid w:val="00F9315A"/>
    <w:rsid w:val="00FA2535"/>
    <w:rsid w:val="00FA508E"/>
    <w:rsid w:val="00FB3CA2"/>
    <w:rsid w:val="00FB7159"/>
    <w:rsid w:val="00FC5CA1"/>
    <w:rsid w:val="00FD2AB3"/>
    <w:rsid w:val="00FD35EF"/>
    <w:rsid w:val="00FE4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82553C7"/>
  <w15:chartTrackingRefBased/>
  <w15:docId w15:val="{E0E7ADD2-0859-47A5-9569-B1449B3949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A2E5D"/>
    <w:pPr>
      <w:spacing w:after="0" w:line="240" w:lineRule="auto"/>
    </w:pPr>
    <w:rPr>
      <w:rFonts w:ascii="Arial" w:eastAsia="Times New Roman" w:hAnsi="Arial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EA2E5D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5A7424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A7424"/>
    <w:rPr>
      <w:rFonts w:ascii="Segoe UI" w:eastAsia="Times New Roman" w:hAnsi="Segoe UI" w:cs="Segoe UI"/>
      <w:sz w:val="18"/>
      <w:szCs w:val="18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AB3A6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B3A6D"/>
    <w:rPr>
      <w:rFonts w:ascii="Arial" w:eastAsia="Times New Roman" w:hAnsi="Arial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AB3A6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B3A6D"/>
    <w:rPr>
      <w:rFonts w:ascii="Arial" w:eastAsia="Times New Roman" w:hAnsi="Arial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943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42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5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74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4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EEA3D38740014C998E7F20C3E65D46" ma:contentTypeVersion="20" ma:contentTypeDescription="Utwórz nowy dokument." ma:contentTypeScope="" ma:versionID="5d439de315b41a96e40fcc786aacf27a">
  <xsd:schema xmlns:xsd="http://www.w3.org/2001/XMLSchema" xmlns:xs="http://www.w3.org/2001/XMLSchema" xmlns:p="http://schemas.microsoft.com/office/2006/metadata/properties" xmlns:ns1="http://schemas.microsoft.com/sharepoint/v3" xmlns:ns2="acc32c44-54cb-4e06-b7ad-ef015f8e118d" xmlns:ns3="f935a3fe-fc68-4188-9771-a8716570591a" targetNamespace="http://schemas.microsoft.com/office/2006/metadata/properties" ma:root="true" ma:fieldsID="c6773505bc0b0ba0c26bf6ac3519c825" ns1:_="" ns2:_="" ns3:_="">
    <xsd:import namespace="http://schemas.microsoft.com/sharepoint/v3"/>
    <xsd:import namespace="acc32c44-54cb-4e06-b7ad-ef015f8e118d"/>
    <xsd:import namespace="f935a3fe-fc68-4188-9771-a8716570591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1:_ip_UnifiedCompliancePolicyProperties" minOccurs="0"/>
                <xsd:element ref="ns1:_ip_UnifiedCompliancePolicyUIActio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6" nillable="true" ma:displayName="Właściwości ujednoliconych zasad zgodności" ma:hidden="true" ma:internalName="_ip_UnifiedCompliancePolicyProperties">
      <xsd:simpleType>
        <xsd:restriction base="dms:Note"/>
      </xsd:simpleType>
    </xsd:element>
    <xsd:element name="_ip_UnifiedCompliancePolicyUIAction" ma:index="17" nillable="true" ma:displayName="Akcja interfejsu użytkownika ujednoliconych zasad zgodności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c32c44-54cb-4e06-b7ad-ef015f8e118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87fd029d-9237-4765-9353-ba6ab4c342bc}" ma:internalName="TaxCatchAll" ma:showField="CatchAllData" ma:web="acc32c44-54cb-4e06-b7ad-ef015f8e118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35a3fe-fc68-4188-9771-a8716570591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4" nillable="true" ma:taxonomy="true" ma:internalName="lcf76f155ced4ddcb4097134ff3c332f" ma:taxonomyFieldName="MediaServiceImageTags" ma:displayName="Tagi obrazów" ma:readOnly="false" ma:fieldId="{5cf76f15-5ced-4ddc-b409-7134ff3c332f}" ma:taxonomyMulti="true" ma:sspId="29abc154-1bdd-4ca6-9ac8-a11ce188a5c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acc32c44-54cb-4e06-b7ad-ef015f8e118d" xsi:nil="true"/>
    <_ip_UnifiedCompliancePolicyProperties xmlns="http://schemas.microsoft.com/sharepoint/v3" xsi:nil="true"/>
    <lcf76f155ced4ddcb4097134ff3c332f xmlns="f935a3fe-fc68-4188-9771-a8716570591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D5AF692-023D-4BF1-A201-F2AC6A200C72}"/>
</file>

<file path=customXml/itemProps2.xml><?xml version="1.0" encoding="utf-8"?>
<ds:datastoreItem xmlns:ds="http://schemas.openxmlformats.org/officeDocument/2006/customXml" ds:itemID="{27B7DE15-0298-4CBF-8B05-1EDA3A9860C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F147CEE-9732-4417-B7C6-8B14C29C906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03D7FC6-5CF6-46D8-B31B-F559BC783AD3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cc32c44-54cb-4e06-b7ad-ef015f8e118d"/>
    <ds:schemaRef ds:uri="f935a3fe-fc68-4188-9771-a8716570591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14</Pages>
  <Words>473</Words>
  <Characters>2838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Kiepas Dorota</dc:creator>
  <cp:keywords/>
  <dc:description/>
  <cp:lastModifiedBy>Pisarska Ada</cp:lastModifiedBy>
  <cp:revision>4</cp:revision>
  <cp:lastPrinted>2022-07-21T10:03:00Z</cp:lastPrinted>
  <dcterms:created xsi:type="dcterms:W3CDTF">2026-05-06T07:52:00Z</dcterms:created>
  <dcterms:modified xsi:type="dcterms:W3CDTF">2026-05-06T12:28:00Z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0x01010040EEA3D38740014C998E7F20C3E65D46</vt:lpwstr>
  </property>
  <property fmtid="{D5CDD505-2E9C-101B-9397-08002B2CF9AE}" pid="3" name="MediaServiceImageTags">
    <vt:lpwstr/>
  </property>
</Properties>
</file>